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C6A56" w14:textId="77777777" w:rsidR="000E017D" w:rsidRPr="000E017D" w:rsidRDefault="000E017D" w:rsidP="00DA0D50">
      <w:pPr>
        <w:rPr>
          <w:rFonts w:ascii="Arial" w:eastAsia="Calibri" w:hAnsi="Arial" w:cs="Arial"/>
          <w:color w:val="000000" w:themeColor="text1"/>
          <w:lang w:val="en-US"/>
        </w:rPr>
      </w:pPr>
    </w:p>
    <w:p w14:paraId="2DDD29F5" w14:textId="1FE6964D" w:rsidR="000E017D" w:rsidRPr="00222F08" w:rsidRDefault="000E017D" w:rsidP="000E017D">
      <w:pPr>
        <w:jc w:val="center"/>
        <w:rPr>
          <w:rFonts w:ascii="Arial" w:eastAsia="Calibri" w:hAnsi="Arial" w:cs="Arial"/>
          <w:b/>
          <w:bCs/>
          <w:color w:val="70AD47" w:themeColor="accent6"/>
          <w:lang w:val="en-US"/>
        </w:rPr>
      </w:pPr>
      <w:r w:rsidRPr="00222F08">
        <w:rPr>
          <w:rFonts w:ascii="Arial" w:eastAsia="Calibri" w:hAnsi="Arial" w:cs="Arial"/>
          <w:b/>
          <w:bCs/>
          <w:color w:val="70AD47" w:themeColor="accent6"/>
          <w:lang w:val="en-US"/>
        </w:rPr>
        <w:t xml:space="preserve">EUFRAS-YPARD </w:t>
      </w:r>
      <w:r w:rsidR="003A5FEC" w:rsidRPr="00222F08">
        <w:rPr>
          <w:rFonts w:ascii="Arial" w:eastAsia="Calibri" w:hAnsi="Arial" w:cs="Arial"/>
          <w:b/>
          <w:bCs/>
          <w:color w:val="70AD47" w:themeColor="accent6"/>
          <w:lang w:val="en-US"/>
        </w:rPr>
        <w:t xml:space="preserve">Young Advisors </w:t>
      </w:r>
      <w:r w:rsidR="00754227" w:rsidRPr="00222F08">
        <w:rPr>
          <w:rFonts w:ascii="Arial" w:eastAsia="Calibri" w:hAnsi="Arial" w:cs="Arial"/>
          <w:b/>
          <w:bCs/>
          <w:color w:val="70AD47" w:themeColor="accent6"/>
          <w:lang w:val="en-US"/>
        </w:rPr>
        <w:t>Mentoring &amp; Training</w:t>
      </w:r>
      <w:r w:rsidRPr="00222F08">
        <w:rPr>
          <w:rFonts w:ascii="Arial" w:eastAsia="Calibri" w:hAnsi="Arial" w:cs="Arial"/>
          <w:b/>
          <w:bCs/>
          <w:color w:val="70AD47" w:themeColor="accent6"/>
          <w:lang w:val="en-US"/>
        </w:rPr>
        <w:t xml:space="preserve"> Program 22/23</w:t>
      </w:r>
    </w:p>
    <w:p w14:paraId="1CC92505" w14:textId="141CBF22" w:rsidR="000E017D" w:rsidRPr="00222F08" w:rsidRDefault="000E017D" w:rsidP="000E017D">
      <w:pPr>
        <w:jc w:val="center"/>
        <w:rPr>
          <w:rFonts w:ascii="Arial" w:eastAsia="Calibri" w:hAnsi="Arial" w:cs="Arial"/>
          <w:b/>
          <w:bCs/>
          <w:color w:val="70AD47" w:themeColor="accent6"/>
          <w:lang w:val="en-US"/>
        </w:rPr>
      </w:pPr>
      <w:r w:rsidRPr="00222F08">
        <w:rPr>
          <w:rFonts w:ascii="Arial" w:eastAsia="Calibri" w:hAnsi="Arial" w:cs="Arial"/>
          <w:b/>
          <w:bCs/>
          <w:color w:val="70AD47" w:themeColor="accent6"/>
          <w:lang w:val="en-US"/>
        </w:rPr>
        <w:t>Application Form</w:t>
      </w:r>
    </w:p>
    <w:p w14:paraId="277EF28D" w14:textId="77777777" w:rsidR="000E017D" w:rsidRPr="000E017D" w:rsidRDefault="000E017D" w:rsidP="000E017D">
      <w:pPr>
        <w:jc w:val="center"/>
        <w:rPr>
          <w:rFonts w:ascii="Arial" w:eastAsia="Calibri" w:hAnsi="Arial" w:cs="Arial"/>
          <w:color w:val="000000" w:themeColor="text1"/>
          <w:lang w:val="en-US"/>
        </w:rPr>
      </w:pPr>
    </w:p>
    <w:p w14:paraId="49EB74E6" w14:textId="77777777" w:rsidR="000E017D" w:rsidRPr="000E017D" w:rsidRDefault="000E017D" w:rsidP="00DA0D50">
      <w:pPr>
        <w:rPr>
          <w:rFonts w:ascii="Arial" w:eastAsia="Calibri" w:hAnsi="Arial" w:cs="Arial"/>
          <w:color w:val="000000" w:themeColor="text1"/>
          <w:lang w:val="en-US"/>
        </w:rPr>
      </w:pPr>
    </w:p>
    <w:p w14:paraId="43F4B44B" w14:textId="5FC695E8" w:rsidR="00DA0D50" w:rsidRPr="00222F08" w:rsidRDefault="00DA0D50" w:rsidP="0022162A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The participant fee calculated with full costs is around 5000 €. The mentors of</w:t>
      </w:r>
      <w:r w:rsidR="00AF1595"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fer their </w:t>
      </w:r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working time pro bono. Thanks to the Erasmus+ funding and the pro bono support of the Bavarian State Leadership Academy for Nutrition, Agriculture and Forestry and the EUFRAS board, we can offer this program to a reduced cost. The participant fee is </w:t>
      </w:r>
      <w:r w:rsidR="000729EA" w:rsidRPr="000729EA">
        <w:rPr>
          <w:rFonts w:ascii="Arial" w:eastAsia="Calibri" w:hAnsi="Arial" w:cs="Arial"/>
          <w:b/>
          <w:color w:val="000000" w:themeColor="text1"/>
          <w:sz w:val="22"/>
          <w:szCs w:val="22"/>
          <w:lang w:val="en-US"/>
        </w:rPr>
        <w:t>970</w:t>
      </w:r>
      <w:r w:rsidRPr="00222F08">
        <w:rPr>
          <w:rFonts w:ascii="Arial" w:eastAsia="Calibri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A51976" w:rsidRPr="00222F08">
        <w:rPr>
          <w:rFonts w:ascii="Arial" w:eastAsia="Calibri" w:hAnsi="Arial" w:cs="Arial"/>
          <w:b/>
          <w:color w:val="000000" w:themeColor="text1"/>
          <w:sz w:val="22"/>
          <w:szCs w:val="22"/>
          <w:lang w:val="en-US"/>
        </w:rPr>
        <w:t>€</w:t>
      </w:r>
      <w:r w:rsidR="00A51976"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.</w:t>
      </w:r>
    </w:p>
    <w:p w14:paraId="1DB5771E" w14:textId="77777777" w:rsidR="00DA0D50" w:rsidRPr="00222F08" w:rsidRDefault="00DA0D50" w:rsidP="0022162A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</w:p>
    <w:p w14:paraId="55A77384" w14:textId="58F98B0E" w:rsidR="00DA0D50" w:rsidRPr="00222F08" w:rsidRDefault="00DA0D50" w:rsidP="0022162A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The participant fee is to </w:t>
      </w:r>
      <w:proofErr w:type="gramStart"/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be paid</w:t>
      </w:r>
      <w:proofErr w:type="gramEnd"/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 before October </w:t>
      </w:r>
      <w:r w:rsidR="000729EA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30</w:t>
      </w:r>
      <w:bookmarkStart w:id="0" w:name="_GoBack"/>
      <w:bookmarkEnd w:id="0"/>
      <w:r w:rsidR="009B1038"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,</w:t>
      </w:r>
      <w:r w:rsidR="003866C8"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 2022, after confirmation of acceptance and registration. </w:t>
      </w:r>
    </w:p>
    <w:p w14:paraId="140782F2" w14:textId="77777777" w:rsidR="00DA0D50" w:rsidRPr="00222F08" w:rsidRDefault="00DA0D50" w:rsidP="0022162A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</w:p>
    <w:p w14:paraId="1223C15A" w14:textId="77777777" w:rsidR="00DA0D50" w:rsidRPr="00222F08" w:rsidRDefault="00DA0D50" w:rsidP="00DA0D50">
      <w:pPr>
        <w:rPr>
          <w:rFonts w:ascii="Arial" w:eastAsia="Calibri" w:hAnsi="Arial" w:cs="Arial"/>
          <w:b/>
          <w:color w:val="000000" w:themeColor="text1"/>
          <w:sz w:val="22"/>
          <w:szCs w:val="22"/>
          <w:lang w:val="en-US"/>
        </w:rPr>
      </w:pPr>
    </w:p>
    <w:p w14:paraId="00BD4A07" w14:textId="77777777" w:rsidR="00DA0D50" w:rsidRPr="00222F08" w:rsidRDefault="00DA0D50" w:rsidP="0022162A">
      <w:pPr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en-US"/>
        </w:rPr>
      </w:pPr>
      <w:r w:rsidRPr="00222F08">
        <w:rPr>
          <w:rFonts w:ascii="Arial" w:eastAsia="Calibri" w:hAnsi="Arial" w:cs="Arial"/>
          <w:b/>
          <w:color w:val="000000" w:themeColor="text1"/>
          <w:sz w:val="22"/>
          <w:szCs w:val="22"/>
          <w:lang w:val="en-US"/>
        </w:rPr>
        <w:t>Application procedure</w:t>
      </w:r>
    </w:p>
    <w:p w14:paraId="04B64105" w14:textId="77777777" w:rsidR="00DA0D50" w:rsidRPr="00222F08" w:rsidRDefault="00DA0D50" w:rsidP="0022162A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</w:p>
    <w:p w14:paraId="2BC73A14" w14:textId="33C5B6EF" w:rsidR="00DA0D50" w:rsidRPr="00222F08" w:rsidRDefault="00DA0D50" w:rsidP="0022162A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the filled Application </w:t>
      </w:r>
      <w:r w:rsidR="003A5FEC"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forms</w:t>
      </w:r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150BD9B9" w14:textId="77777777" w:rsidR="00DA0D50" w:rsidRPr="00222F08" w:rsidRDefault="00DA0D50" w:rsidP="0022162A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your CV</w:t>
      </w:r>
    </w:p>
    <w:p w14:paraId="29181D71" w14:textId="024006D1" w:rsidR="00DA0D50" w:rsidRPr="00222F08" w:rsidRDefault="00DA0D50" w:rsidP="0022162A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  <w:proofErr w:type="gramStart"/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the</w:t>
      </w:r>
      <w:proofErr w:type="gramEnd"/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 filled in Self-Assessment Form</w:t>
      </w:r>
      <w:r w:rsidR="003A5FEC"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 please send via </w:t>
      </w:r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E-Mail.</w:t>
      </w:r>
    </w:p>
    <w:p w14:paraId="1D2E3C17" w14:textId="77777777" w:rsidR="00DA0D50" w:rsidRPr="00222F08" w:rsidRDefault="00DA0D50" w:rsidP="0022162A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</w:p>
    <w:p w14:paraId="11C40624" w14:textId="0FC5B548" w:rsidR="00DA0D50" w:rsidRDefault="00DA0D50" w:rsidP="0022162A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When </w:t>
      </w:r>
      <w:r w:rsidR="003A5FEC"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we accept your </w:t>
      </w:r>
      <w:r w:rsidR="00FD1783"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application,</w:t>
      </w:r>
      <w:r w:rsidR="003A5FEC"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 we will send a</w:t>
      </w:r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 confirmation</w:t>
      </w:r>
      <w:r w:rsidR="003A5FEC"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="003A5FEC"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email which</w:t>
      </w:r>
      <w:proofErr w:type="gramEnd"/>
      <w:r w:rsidR="003A5FEC"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 will include</w:t>
      </w:r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 an invoice with the bank details.</w:t>
      </w:r>
    </w:p>
    <w:p w14:paraId="2EC84D2B" w14:textId="77777777" w:rsidR="0022162A" w:rsidRPr="00222F08" w:rsidRDefault="0022162A" w:rsidP="0022162A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</w:p>
    <w:p w14:paraId="282C4701" w14:textId="77777777" w:rsidR="00DA0D50" w:rsidRPr="00222F08" w:rsidRDefault="00DA0D50" w:rsidP="0022162A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</w:p>
    <w:p w14:paraId="45ACC67B" w14:textId="77777777" w:rsidR="00DA0D50" w:rsidRPr="00222F08" w:rsidRDefault="00DA0D50" w:rsidP="0022162A">
      <w:pPr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en-US"/>
        </w:rPr>
      </w:pPr>
      <w:r w:rsidRPr="00222F08">
        <w:rPr>
          <w:rFonts w:ascii="Arial" w:eastAsia="Calibri" w:hAnsi="Arial" w:cs="Arial"/>
          <w:b/>
          <w:color w:val="000000" w:themeColor="text1"/>
          <w:sz w:val="22"/>
          <w:szCs w:val="22"/>
          <w:lang w:val="en-US"/>
        </w:rPr>
        <w:t>Application Deadline</w:t>
      </w:r>
    </w:p>
    <w:p w14:paraId="104743B7" w14:textId="13975331" w:rsidR="00DA0D50" w:rsidRPr="00222F08" w:rsidRDefault="00DA0D50" w:rsidP="0022162A">
      <w:pPr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en-US"/>
        </w:rPr>
      </w:pPr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Application deadline is </w:t>
      </w:r>
      <w:r w:rsidR="000729EA">
        <w:rPr>
          <w:rFonts w:ascii="Arial" w:eastAsia="Calibri" w:hAnsi="Arial" w:cs="Arial"/>
          <w:b/>
          <w:color w:val="000000" w:themeColor="text1"/>
          <w:sz w:val="22"/>
          <w:szCs w:val="22"/>
          <w:lang w:val="en-US"/>
        </w:rPr>
        <w:t>October 26</w:t>
      </w:r>
      <w:r w:rsidRPr="00222F08">
        <w:rPr>
          <w:rFonts w:ascii="Arial" w:eastAsia="Calibri" w:hAnsi="Arial" w:cs="Arial"/>
          <w:b/>
          <w:color w:val="000000" w:themeColor="text1"/>
          <w:sz w:val="22"/>
          <w:szCs w:val="22"/>
          <w:lang w:val="en-US"/>
        </w:rPr>
        <w:t>, 2022</w:t>
      </w:r>
    </w:p>
    <w:p w14:paraId="18FD6D98" w14:textId="73E0F024" w:rsidR="00DA0D50" w:rsidRPr="00222F08" w:rsidRDefault="00DA0D50" w:rsidP="0022162A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The payment of the application fee </w:t>
      </w:r>
      <w:proofErr w:type="gramStart"/>
      <w:r w:rsidR="003A5FEC"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must</w:t>
      </w:r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 be received</w:t>
      </w:r>
      <w:proofErr w:type="gramEnd"/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 by </w:t>
      </w:r>
      <w:r w:rsidR="00A51976" w:rsidRPr="00222F08">
        <w:rPr>
          <w:rFonts w:ascii="Arial" w:eastAsia="Calibri" w:hAnsi="Arial" w:cs="Arial"/>
          <w:b/>
          <w:color w:val="000000" w:themeColor="text1"/>
          <w:sz w:val="22"/>
          <w:szCs w:val="22"/>
          <w:lang w:val="en-US"/>
        </w:rPr>
        <w:t>October</w:t>
      </w:r>
      <w:r w:rsidR="000729EA">
        <w:rPr>
          <w:rFonts w:ascii="Arial" w:eastAsia="Calibri" w:hAnsi="Arial" w:cs="Arial"/>
          <w:b/>
          <w:color w:val="000000" w:themeColor="text1"/>
          <w:sz w:val="22"/>
          <w:szCs w:val="22"/>
          <w:lang w:val="en-US"/>
        </w:rPr>
        <w:t xml:space="preserve"> 30</w:t>
      </w:r>
      <w:r w:rsidR="003866C8" w:rsidRPr="00222F08">
        <w:rPr>
          <w:rFonts w:ascii="Arial" w:eastAsia="Calibri" w:hAnsi="Arial" w:cs="Arial"/>
          <w:b/>
          <w:color w:val="000000" w:themeColor="text1"/>
          <w:sz w:val="22"/>
          <w:szCs w:val="22"/>
          <w:lang w:val="en-US"/>
        </w:rPr>
        <w:t>,</w:t>
      </w:r>
      <w:r w:rsidRPr="00222F08">
        <w:rPr>
          <w:rFonts w:ascii="Arial" w:eastAsia="Calibri" w:hAnsi="Arial" w:cs="Arial"/>
          <w:b/>
          <w:color w:val="000000" w:themeColor="text1"/>
          <w:sz w:val="22"/>
          <w:szCs w:val="22"/>
          <w:lang w:val="en-US"/>
        </w:rPr>
        <w:t xml:space="preserve"> 2022.</w:t>
      </w:r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4D6216D7" w14:textId="5545456F" w:rsidR="00DA0D50" w:rsidRDefault="00DA0D50" w:rsidP="0022162A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Please contact us in case of questions.</w:t>
      </w:r>
    </w:p>
    <w:p w14:paraId="5D8592DB" w14:textId="77777777" w:rsidR="0022162A" w:rsidRPr="00222F08" w:rsidRDefault="0022162A" w:rsidP="0022162A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</w:p>
    <w:p w14:paraId="47131FE7" w14:textId="77777777" w:rsidR="00DA0D50" w:rsidRPr="00222F08" w:rsidRDefault="00DA0D50" w:rsidP="0022162A">
      <w:pPr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val="en-US"/>
        </w:rPr>
      </w:pPr>
    </w:p>
    <w:p w14:paraId="43BBCD0A" w14:textId="77777777" w:rsidR="00DA0D50" w:rsidRPr="00222F08" w:rsidRDefault="00DA0D50" w:rsidP="0022162A">
      <w:pPr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en-US"/>
        </w:rPr>
      </w:pPr>
      <w:r w:rsidRPr="00222F08">
        <w:rPr>
          <w:rFonts w:ascii="Arial" w:eastAsia="Calibri" w:hAnsi="Arial" w:cs="Arial"/>
          <w:b/>
          <w:color w:val="000000" w:themeColor="text1"/>
          <w:sz w:val="22"/>
          <w:szCs w:val="22"/>
          <w:lang w:val="en-US"/>
        </w:rPr>
        <w:t>Application, organizational and financial questions</w:t>
      </w:r>
    </w:p>
    <w:p w14:paraId="16B5D699" w14:textId="77777777" w:rsidR="00DA0D50" w:rsidRPr="00222F08" w:rsidRDefault="00DA0D50" w:rsidP="0022162A">
      <w:pPr>
        <w:jc w:val="both"/>
        <w:rPr>
          <w:rFonts w:ascii="Arial" w:eastAsia="Calibri" w:hAnsi="Arial" w:cs="Arial"/>
          <w:b/>
          <w:bCs/>
          <w:iCs/>
          <w:color w:val="000000" w:themeColor="text1"/>
          <w:sz w:val="22"/>
          <w:szCs w:val="22"/>
          <w:lang w:val="en-US"/>
        </w:rPr>
      </w:pPr>
      <w:r w:rsidRPr="00222F08">
        <w:rPr>
          <w:rFonts w:ascii="Arial" w:eastAsia="Calibri" w:hAnsi="Arial" w:cs="Arial"/>
          <w:b/>
          <w:bCs/>
          <w:iCs/>
          <w:color w:val="000000" w:themeColor="text1"/>
          <w:sz w:val="22"/>
          <w:szCs w:val="22"/>
          <w:lang w:val="en-US"/>
        </w:rPr>
        <w:t>Contact Person</w:t>
      </w:r>
    </w:p>
    <w:p w14:paraId="58F65684" w14:textId="36086041" w:rsidR="00DA0D50" w:rsidRPr="00222F08" w:rsidRDefault="00DA0D50" w:rsidP="0022162A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Liga</w:t>
      </w:r>
      <w:proofErr w:type="spellEnd"/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 Cime</w:t>
      </w:r>
      <w:r w:rsidR="003A5FEC"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rmane</w:t>
      </w:r>
    </w:p>
    <w:p w14:paraId="6592214D" w14:textId="77777777" w:rsidR="003A5FEC" w:rsidRPr="00222F08" w:rsidRDefault="00DA0D50" w:rsidP="0022162A">
      <w:pPr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EUFRAS Office </w:t>
      </w:r>
    </w:p>
    <w:p w14:paraId="34E75BF2" w14:textId="7343EC1B" w:rsidR="003A5FEC" w:rsidRPr="00222F08" w:rsidRDefault="003A5FEC" w:rsidP="0022162A">
      <w:pPr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Phone</w:t>
      </w:r>
      <w:r w:rsidR="0022162A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t>number: +37126799662</w:t>
      </w:r>
      <w:r w:rsidR="00DA0D50" w:rsidRPr="00222F08"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br/>
        <w:t xml:space="preserve">E-Mail: </w:t>
      </w:r>
      <w:r w:rsidRPr="00222F08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en-US"/>
        </w:rPr>
        <w:t>liga.cimermane@llkc.lv</w:t>
      </w:r>
    </w:p>
    <w:p w14:paraId="2F491B1E" w14:textId="2ABF202B" w:rsidR="00DA0D50" w:rsidRPr="00222F08" w:rsidRDefault="00DA0D50" w:rsidP="0022162A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</w:p>
    <w:p w14:paraId="22A217DB" w14:textId="77777777" w:rsidR="00DA0D50" w:rsidRPr="00222F08" w:rsidRDefault="00DA0D50" w:rsidP="0022162A">
      <w:pPr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val="en-US"/>
        </w:rPr>
      </w:pPr>
    </w:p>
    <w:p w14:paraId="3F79EAC0" w14:textId="77777777" w:rsidR="00DA0D50" w:rsidRPr="00222F08" w:rsidRDefault="00DA0D50" w:rsidP="0022162A">
      <w:pPr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val="en-US"/>
        </w:rPr>
      </w:pPr>
      <w:bookmarkStart w:id="1" w:name="_Toc456949398"/>
      <w:r w:rsidRPr="00222F08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val="en-US"/>
        </w:rPr>
        <w:br w:type="page"/>
      </w:r>
    </w:p>
    <w:p w14:paraId="432F9873" w14:textId="77777777" w:rsidR="00DA0D50" w:rsidRPr="000E017D" w:rsidRDefault="00DA0D50" w:rsidP="0022162A">
      <w:pPr>
        <w:jc w:val="both"/>
        <w:rPr>
          <w:rFonts w:ascii="Arial" w:eastAsia="Calibri" w:hAnsi="Arial" w:cs="Arial"/>
          <w:b/>
          <w:bCs/>
          <w:i/>
          <w:iCs/>
          <w:color w:val="000000" w:themeColor="text1"/>
          <w:lang w:val="en-US"/>
        </w:rPr>
      </w:pPr>
    </w:p>
    <w:p w14:paraId="13F83F4F" w14:textId="6DBC4769" w:rsidR="00DA0D50" w:rsidRPr="00754227" w:rsidRDefault="00DA0D50" w:rsidP="0022162A">
      <w:pPr>
        <w:jc w:val="both"/>
        <w:rPr>
          <w:rFonts w:ascii="Arial" w:eastAsia="Calibri" w:hAnsi="Arial" w:cs="Arial"/>
          <w:b/>
          <w:bCs/>
          <w:color w:val="70AD47" w:themeColor="accent6"/>
          <w:lang w:val="en-US"/>
        </w:rPr>
      </w:pPr>
      <w:r w:rsidRPr="00754227">
        <w:rPr>
          <w:rFonts w:ascii="Arial" w:eastAsia="Calibri" w:hAnsi="Arial" w:cs="Arial"/>
          <w:b/>
          <w:bCs/>
          <w:color w:val="70AD47" w:themeColor="accent6"/>
          <w:lang w:val="en-US"/>
        </w:rPr>
        <w:t xml:space="preserve">Application </w:t>
      </w:r>
      <w:r w:rsidR="00754227">
        <w:rPr>
          <w:rFonts w:ascii="Arial" w:eastAsia="Calibri" w:hAnsi="Arial" w:cs="Arial"/>
          <w:b/>
          <w:bCs/>
          <w:color w:val="70AD47" w:themeColor="accent6"/>
          <w:lang w:val="en-US"/>
        </w:rPr>
        <w:t>F</w:t>
      </w:r>
      <w:r w:rsidRPr="00754227">
        <w:rPr>
          <w:rFonts w:ascii="Arial" w:eastAsia="Calibri" w:hAnsi="Arial" w:cs="Arial"/>
          <w:b/>
          <w:bCs/>
          <w:color w:val="70AD47" w:themeColor="accent6"/>
          <w:lang w:val="en-US"/>
        </w:rPr>
        <w:t>orm</w:t>
      </w:r>
      <w:bookmarkEnd w:id="1"/>
    </w:p>
    <w:p w14:paraId="35A170C6" w14:textId="77777777" w:rsidR="00DA0D50" w:rsidRPr="000E017D" w:rsidRDefault="00DA0D50" w:rsidP="0022162A">
      <w:pPr>
        <w:jc w:val="both"/>
        <w:rPr>
          <w:rFonts w:ascii="Arial" w:eastAsia="Calibri" w:hAnsi="Arial" w:cs="Arial"/>
          <w:b/>
          <w:bCs/>
          <w:i/>
          <w:iCs/>
          <w:color w:val="000000" w:themeColor="text1"/>
          <w:lang w:val="en-US"/>
        </w:rPr>
      </w:pPr>
    </w:p>
    <w:p w14:paraId="25A58571" w14:textId="2EB56FF1" w:rsidR="00AF4D03" w:rsidRPr="0022162A" w:rsidRDefault="00DA0D50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  <w:r w:rsidRPr="0022162A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 xml:space="preserve">I hereby apply for the participation at the </w:t>
      </w:r>
      <w:r w:rsidR="003A5FEC" w:rsidRPr="0022162A">
        <w:rPr>
          <w:rFonts w:ascii="Arial" w:eastAsia="Calibri" w:hAnsi="Arial" w:cs="Arial"/>
          <w:color w:val="70AD47" w:themeColor="accent6"/>
          <w:sz w:val="20"/>
          <w:szCs w:val="20"/>
          <w:lang w:val="en-US"/>
        </w:rPr>
        <w:t xml:space="preserve">EUFRAS-YPARD Young Advisors </w:t>
      </w:r>
      <w:r w:rsidR="00754227" w:rsidRPr="0022162A">
        <w:rPr>
          <w:rFonts w:ascii="Arial" w:eastAsia="Calibri" w:hAnsi="Arial" w:cs="Arial"/>
          <w:color w:val="70AD47" w:themeColor="accent6"/>
          <w:sz w:val="20"/>
          <w:szCs w:val="20"/>
          <w:lang w:val="en-US"/>
        </w:rPr>
        <w:t>Mentoring</w:t>
      </w:r>
      <w:r w:rsidR="003A5FEC" w:rsidRPr="0022162A">
        <w:rPr>
          <w:rFonts w:ascii="Arial" w:eastAsia="Calibri" w:hAnsi="Arial" w:cs="Arial"/>
          <w:color w:val="70AD47" w:themeColor="accent6"/>
          <w:sz w:val="20"/>
          <w:szCs w:val="20"/>
          <w:lang w:val="en-US"/>
        </w:rPr>
        <w:t xml:space="preserve"> &amp; </w:t>
      </w:r>
      <w:r w:rsidR="00754227" w:rsidRPr="0022162A">
        <w:rPr>
          <w:rFonts w:ascii="Arial" w:eastAsia="Calibri" w:hAnsi="Arial" w:cs="Arial"/>
          <w:color w:val="70AD47" w:themeColor="accent6"/>
          <w:sz w:val="20"/>
          <w:szCs w:val="20"/>
          <w:lang w:val="en-US"/>
        </w:rPr>
        <w:t>Training</w:t>
      </w:r>
      <w:r w:rsidR="003A5FEC" w:rsidRPr="0022162A">
        <w:rPr>
          <w:rFonts w:ascii="Arial" w:eastAsia="Calibri" w:hAnsi="Arial" w:cs="Arial"/>
          <w:color w:val="70AD47" w:themeColor="accent6"/>
          <w:sz w:val="20"/>
          <w:szCs w:val="20"/>
          <w:lang w:val="en-US"/>
        </w:rPr>
        <w:t xml:space="preserve"> Program 22/23.</w:t>
      </w:r>
    </w:p>
    <w:p w14:paraId="547714A8" w14:textId="77777777" w:rsidR="00754227" w:rsidRPr="0022162A" w:rsidRDefault="00754227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</w:p>
    <w:p w14:paraId="5FBE681C" w14:textId="77777777" w:rsidR="00754227" w:rsidRPr="0022162A" w:rsidRDefault="00754227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  <w:r w:rsidRPr="0022162A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 xml:space="preserve">First and last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54227" w:rsidRPr="0022162A" w14:paraId="3A2CC001" w14:textId="77777777" w:rsidTr="00754227">
        <w:trPr>
          <w:trHeight w:val="418"/>
        </w:trPr>
        <w:tc>
          <w:tcPr>
            <w:tcW w:w="9056" w:type="dxa"/>
          </w:tcPr>
          <w:p w14:paraId="516210D6" w14:textId="77777777" w:rsidR="00754227" w:rsidRPr="0022162A" w:rsidRDefault="00754227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AA88339" w14:textId="518E6B7C" w:rsidR="00754227" w:rsidRPr="0022162A" w:rsidRDefault="00754227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</w:p>
    <w:p w14:paraId="3AF2B65F" w14:textId="140386B6" w:rsidR="00754227" w:rsidRPr="0022162A" w:rsidRDefault="00754227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  <w:r w:rsidRPr="0022162A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>Date and City: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54227" w:rsidRPr="0022162A" w14:paraId="7D5DC97D" w14:textId="77777777" w:rsidTr="00754227">
        <w:trPr>
          <w:trHeight w:val="454"/>
        </w:trPr>
        <w:tc>
          <w:tcPr>
            <w:tcW w:w="9056" w:type="dxa"/>
          </w:tcPr>
          <w:p w14:paraId="590DB175" w14:textId="77777777" w:rsidR="00754227" w:rsidRPr="0022162A" w:rsidRDefault="00754227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653AC76" w14:textId="77777777" w:rsidR="00754227" w:rsidRPr="0022162A" w:rsidRDefault="00754227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</w:p>
    <w:p w14:paraId="24FA9FE0" w14:textId="39542A39" w:rsidR="00754227" w:rsidRPr="0022162A" w:rsidRDefault="00AF1595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  <w:r w:rsidRPr="0022162A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54227" w:rsidRPr="0022162A" w14:paraId="673B9777" w14:textId="77777777" w:rsidTr="00754227">
        <w:trPr>
          <w:trHeight w:val="463"/>
        </w:trPr>
        <w:tc>
          <w:tcPr>
            <w:tcW w:w="9056" w:type="dxa"/>
          </w:tcPr>
          <w:p w14:paraId="48FB2EB4" w14:textId="77777777" w:rsidR="00754227" w:rsidRPr="0022162A" w:rsidRDefault="00754227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37C95DDC" w14:textId="43228628" w:rsidR="00754227" w:rsidRPr="0022162A" w:rsidRDefault="00754227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</w:p>
    <w:p w14:paraId="1E818014" w14:textId="69788CEF" w:rsidR="00754227" w:rsidRPr="0022162A" w:rsidRDefault="00AF1595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  <w:r w:rsidRPr="0022162A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54227" w:rsidRPr="0022162A" w14:paraId="7AAF2DFF" w14:textId="77777777" w:rsidTr="00754227">
        <w:trPr>
          <w:trHeight w:val="463"/>
        </w:trPr>
        <w:tc>
          <w:tcPr>
            <w:tcW w:w="9056" w:type="dxa"/>
          </w:tcPr>
          <w:p w14:paraId="7E7C1E9B" w14:textId="77777777" w:rsidR="00754227" w:rsidRPr="0022162A" w:rsidRDefault="00754227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40539A13" w14:textId="624A9C0C" w:rsidR="00754227" w:rsidRPr="0022162A" w:rsidRDefault="00754227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</w:p>
    <w:p w14:paraId="63516DB2" w14:textId="1E54F934" w:rsidR="00754227" w:rsidRPr="0022162A" w:rsidRDefault="00754227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  <w:proofErr w:type="gramStart"/>
      <w:r w:rsidRPr="0022162A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>Is this application support</w:t>
      </w:r>
      <w:r w:rsidR="00AF1595" w:rsidRPr="0022162A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>ed</w:t>
      </w:r>
      <w:r w:rsidRPr="0022162A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 xml:space="preserve"> by the head of the applicant’s advisory service</w:t>
      </w:r>
      <w:r w:rsidR="00CF3B79" w:rsidRPr="0022162A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 xml:space="preserve"> firm</w:t>
      </w:r>
      <w:proofErr w:type="gramEnd"/>
      <w:r w:rsidRPr="0022162A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>? (Yes/No)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24004" w:rsidRPr="0022162A" w14:paraId="37C09AB3" w14:textId="77777777" w:rsidTr="00A24004">
        <w:trPr>
          <w:trHeight w:val="463"/>
        </w:trPr>
        <w:tc>
          <w:tcPr>
            <w:tcW w:w="9056" w:type="dxa"/>
          </w:tcPr>
          <w:p w14:paraId="3B549ABA" w14:textId="77777777" w:rsidR="00A24004" w:rsidRPr="0022162A" w:rsidRDefault="00A24004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646884D" w14:textId="77777777" w:rsidR="00A24004" w:rsidRPr="0022162A" w:rsidRDefault="00A24004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</w:p>
    <w:p w14:paraId="49796A74" w14:textId="15CBBD7F" w:rsidR="00754227" w:rsidRPr="0022162A" w:rsidRDefault="00754227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  <w:r w:rsidRPr="0022162A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>(If YES), Name of Institution: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24004" w:rsidRPr="0022162A" w14:paraId="3DF8DBAE" w14:textId="77777777" w:rsidTr="00A24004">
        <w:trPr>
          <w:trHeight w:val="391"/>
        </w:trPr>
        <w:tc>
          <w:tcPr>
            <w:tcW w:w="9056" w:type="dxa"/>
          </w:tcPr>
          <w:p w14:paraId="62ED2031" w14:textId="77777777" w:rsidR="00A24004" w:rsidRPr="0022162A" w:rsidRDefault="00A24004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443172A0" w14:textId="77777777" w:rsidR="00A24004" w:rsidRPr="0022162A" w:rsidRDefault="00A24004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</w:p>
    <w:p w14:paraId="0195CC43" w14:textId="04C304F2" w:rsidR="00754227" w:rsidRPr="0022162A" w:rsidRDefault="00754227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  <w:r w:rsidRPr="0022162A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 xml:space="preserve">Director’s name and </w:t>
      </w:r>
      <w:r w:rsidR="00AF1595" w:rsidRPr="0022162A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>D</w:t>
      </w:r>
      <w:r w:rsidRPr="0022162A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>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24004" w:rsidRPr="0022162A" w14:paraId="4258B727" w14:textId="77777777" w:rsidTr="00A24004">
        <w:trPr>
          <w:trHeight w:val="454"/>
        </w:trPr>
        <w:tc>
          <w:tcPr>
            <w:tcW w:w="9056" w:type="dxa"/>
          </w:tcPr>
          <w:p w14:paraId="5B9D732F" w14:textId="77777777" w:rsidR="00A24004" w:rsidRPr="0022162A" w:rsidRDefault="00A24004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1F5F957B" w14:textId="244066D4" w:rsidR="00811910" w:rsidRDefault="00811910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</w:p>
    <w:p w14:paraId="55B5A882" w14:textId="11F6F146" w:rsidR="00811910" w:rsidRDefault="00811910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 xml:space="preserve">Will you be able to commit to joining the YEUFRAS network by participating in activities, such as workshops, networking meetings, and other events? Please indicate below to which capacity </w:t>
      </w:r>
      <w:proofErr w:type="gramStart"/>
      <w:r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>you</w:t>
      </w:r>
      <w:r w:rsidR="00583AA2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>’ll</w:t>
      </w:r>
      <w:proofErr w:type="gramEnd"/>
      <w:r w:rsidR="00583AA2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 xml:space="preserve"> be able to engage:</w:t>
      </w:r>
    </w:p>
    <w:p w14:paraId="4992C5C6" w14:textId="0A2E2EFF" w:rsidR="00583AA2" w:rsidRDefault="00583AA2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  <w:r w:rsidRPr="0022162A">
        <w:rPr>
          <w:rFonts w:ascii="Arial" w:eastAsia="Calibri" w:hAnsi="Arial" w:cs="Arial"/>
          <w:noProof/>
          <w:color w:val="000000" w:themeColor="text1"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762BFC" wp14:editId="0086A7DF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215660" cy="198408"/>
                <wp:effectExtent l="38100" t="19050" r="51435" b="87630"/>
                <wp:wrapNone/>
                <wp:docPr id="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984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>
                          <a:solidFill>
                            <a:schemeClr val="tx2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9FA7010" id="Rechteck 1" o:spid="_x0000_s1026" style="position:absolute;margin-left:1.5pt;margin-top:9pt;width:17pt;height:1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" fillcolor="white [3212]" strokecolor="#44546a [3215]" strokeweight="1.5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</w:p>
    <w:p w14:paraId="63395E8C" w14:textId="0017329A" w:rsidR="00583AA2" w:rsidRDefault="00583AA2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 xml:space="preserve">F        Full commitment </w:t>
      </w:r>
    </w:p>
    <w:p w14:paraId="0A8D03FB" w14:textId="0B592FB8" w:rsidR="00583AA2" w:rsidRDefault="00583AA2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</w:p>
    <w:p w14:paraId="22C6BFC6" w14:textId="66F11389" w:rsidR="00583AA2" w:rsidRDefault="00583AA2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  <w:r w:rsidRPr="0022162A">
        <w:rPr>
          <w:rFonts w:ascii="Arial" w:eastAsia="Calibri" w:hAnsi="Arial" w:cs="Arial"/>
          <w:noProof/>
          <w:color w:val="000000" w:themeColor="text1"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E97DBD" wp14:editId="0A48C05C">
                <wp:simplePos x="0" y="0"/>
                <wp:positionH relativeFrom="column">
                  <wp:posOffset>25400</wp:posOffset>
                </wp:positionH>
                <wp:positionV relativeFrom="paragraph">
                  <wp:posOffset>133350</wp:posOffset>
                </wp:positionV>
                <wp:extent cx="215660" cy="198408"/>
                <wp:effectExtent l="38100" t="19050" r="51435" b="87630"/>
                <wp:wrapNone/>
                <wp:docPr id="3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984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>
                          <a:solidFill>
                            <a:schemeClr val="tx2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B92B2D9" w14:textId="1B174C1C" w:rsidR="00583AA2" w:rsidRPr="00583AA2" w:rsidRDefault="00583AA2" w:rsidP="00583A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Occa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7E97DBD" id="Rechteck 1" o:spid="_x0000_s1026" style="position:absolute;left:0;text-align:left;margin-left:2pt;margin-top:10.5pt;width:17pt;height:1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" fillcolor="white [3212]" strokecolor="#44546a [3215]" strokeweight="1.5pt">
                <v:stroke miterlimit="4"/>
                <v:shadow on="t" color="black" opacity=".5" origin=",.5" offset="0"/>
                <v:textbox inset="4pt,4pt,4pt,4pt">
                  <w:txbxContent>
                    <w:p w14:paraId="3B92B2D9" w14:textId="1B174C1C" w:rsidR="00583AA2" w:rsidRPr="00583AA2" w:rsidRDefault="00583AA2" w:rsidP="00583A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  <w:proofErr w:type="spellStart"/>
                      <w:r>
                        <w:rPr>
                          <w:lang w:val="en-US"/>
                        </w:rPr>
                        <w:t>Occa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48F17D4" w14:textId="14FCDC38" w:rsidR="00583AA2" w:rsidRDefault="00583AA2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 xml:space="preserve">           Occasional engagement </w:t>
      </w:r>
    </w:p>
    <w:p w14:paraId="4C3918C4" w14:textId="4577EC52" w:rsidR="00583AA2" w:rsidRDefault="00583AA2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</w:p>
    <w:p w14:paraId="24B1ECD1" w14:textId="09526F08" w:rsidR="00583AA2" w:rsidRDefault="00583AA2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  <w:r w:rsidRPr="0022162A">
        <w:rPr>
          <w:rFonts w:ascii="Arial" w:eastAsia="Calibri" w:hAnsi="Arial" w:cs="Arial"/>
          <w:noProof/>
          <w:color w:val="000000" w:themeColor="text1"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B9B916" wp14:editId="3A7A32DD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215660" cy="198408"/>
                <wp:effectExtent l="38100" t="19050" r="51435" b="87630"/>
                <wp:wrapNone/>
                <wp:docPr id="4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984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>
                          <a:solidFill>
                            <a:schemeClr val="tx2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18B5577" w14:textId="0893E7AB" w:rsidR="00583AA2" w:rsidRPr="00583AA2" w:rsidRDefault="00583AA2" w:rsidP="00583A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1B9B916" id="_x0000_s1027" style="position:absolute;left:0;text-align:left;margin-left:0;margin-top:8.5pt;width:17pt;height:15.6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" fillcolor="white [3212]" strokecolor="#44546a [3215]" strokeweight="1.5pt">
                <v:stroke miterlimit="4"/>
                <v:shadow on="t" color="black" opacity=".5" origin=",.5" offset="0"/>
                <v:textbox inset="4pt,4pt,4pt,4pt">
                  <w:txbxContent>
                    <w:p w14:paraId="718B5577" w14:textId="0893E7AB" w:rsidR="00583AA2" w:rsidRPr="00583AA2" w:rsidRDefault="00583AA2" w:rsidP="00583A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1ECC0A" w14:textId="5C4A2552" w:rsidR="00583AA2" w:rsidRPr="0022162A" w:rsidRDefault="00583AA2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 xml:space="preserve">           Not interested in taking part of YEUFRAS Network </w:t>
      </w:r>
    </w:p>
    <w:p w14:paraId="21500F56" w14:textId="43F3CD93" w:rsidR="00DA0D50" w:rsidRPr="0022162A" w:rsidRDefault="00DA0D50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  <w:r w:rsidRPr="0022162A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ab/>
      </w:r>
    </w:p>
    <w:p w14:paraId="6267D544" w14:textId="77777777" w:rsidR="00583AA2" w:rsidRDefault="00583AA2" w:rsidP="0022162A">
      <w:pPr>
        <w:jc w:val="both"/>
        <w:rPr>
          <w:rFonts w:ascii="Arial" w:eastAsia="Calibri" w:hAnsi="Arial" w:cs="Arial"/>
          <w:color w:val="70AD47" w:themeColor="accent6"/>
          <w:sz w:val="20"/>
          <w:szCs w:val="20"/>
          <w:lang w:val="en-US"/>
        </w:rPr>
      </w:pPr>
    </w:p>
    <w:p w14:paraId="3949F10D" w14:textId="77777777" w:rsidR="00583AA2" w:rsidRDefault="00583AA2" w:rsidP="0022162A">
      <w:pPr>
        <w:jc w:val="both"/>
        <w:rPr>
          <w:rFonts w:ascii="Arial" w:eastAsia="Calibri" w:hAnsi="Arial" w:cs="Arial"/>
          <w:color w:val="70AD47" w:themeColor="accent6"/>
          <w:sz w:val="20"/>
          <w:szCs w:val="20"/>
          <w:lang w:val="en-US"/>
        </w:rPr>
      </w:pPr>
    </w:p>
    <w:p w14:paraId="37108234" w14:textId="446D89BD" w:rsidR="00DA0D50" w:rsidRPr="0022162A" w:rsidRDefault="00AF1595" w:rsidP="0022162A">
      <w:pPr>
        <w:jc w:val="both"/>
        <w:rPr>
          <w:rFonts w:ascii="Arial" w:eastAsia="Calibri" w:hAnsi="Arial" w:cs="Arial"/>
          <w:color w:val="70AD47" w:themeColor="accent6"/>
          <w:sz w:val="20"/>
          <w:szCs w:val="20"/>
          <w:lang w:val="en-US"/>
        </w:rPr>
      </w:pPr>
      <w:r w:rsidRPr="0022162A">
        <w:rPr>
          <w:rFonts w:ascii="Arial" w:eastAsia="Calibri" w:hAnsi="Arial" w:cs="Arial"/>
          <w:color w:val="70AD47" w:themeColor="accent6"/>
          <w:sz w:val="20"/>
          <w:szCs w:val="20"/>
          <w:lang w:val="en-US"/>
        </w:rPr>
        <w:t>Application Requirements:</w:t>
      </w:r>
    </w:p>
    <w:p w14:paraId="6175DB6E" w14:textId="736CD0D0" w:rsidR="00DA0D50" w:rsidRPr="0022162A" w:rsidRDefault="00DA0D50" w:rsidP="0022162A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</w:p>
    <w:p w14:paraId="016FF36A" w14:textId="77777777" w:rsidR="00DA0D50" w:rsidRPr="0022162A" w:rsidRDefault="00DA0D50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</w:p>
    <w:p w14:paraId="59743D0C" w14:textId="4F95D9A8" w:rsidR="00DA0D50" w:rsidRPr="0022162A" w:rsidRDefault="00DA0D50" w:rsidP="0022162A">
      <w:pPr>
        <w:ind w:firstLine="708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  <w:r w:rsidRPr="0022162A">
        <w:rPr>
          <w:rFonts w:ascii="Arial" w:eastAsia="Calibri" w:hAnsi="Arial" w:cs="Arial"/>
          <w:noProof/>
          <w:color w:val="000000" w:themeColor="text1"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24049" wp14:editId="05A8E9EB">
                <wp:simplePos x="0" y="0"/>
                <wp:positionH relativeFrom="column">
                  <wp:posOffset>84670</wp:posOffset>
                </wp:positionH>
                <wp:positionV relativeFrom="paragraph">
                  <wp:posOffset>0</wp:posOffset>
                </wp:positionV>
                <wp:extent cx="215660" cy="198408"/>
                <wp:effectExtent l="38100" t="19050" r="51435" b="876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984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>
                          <a:solidFill>
                            <a:schemeClr val="tx2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5363CCD" id="Rechteck 1" o:spid="_x0000_s1026" style="position:absolute;margin-left:6.65pt;margin-top:0;width:17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" fillcolor="white [3212]" strokecolor="#44546a [3215]" strokeweight="1.5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Pr="0022162A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 xml:space="preserve">I read the </w:t>
      </w:r>
      <w:r w:rsidRPr="0022162A">
        <w:rPr>
          <w:rFonts w:ascii="Arial" w:eastAsia="Calibri" w:hAnsi="Arial" w:cs="Arial"/>
          <w:b/>
          <w:color w:val="000000" w:themeColor="text1"/>
          <w:sz w:val="20"/>
          <w:szCs w:val="20"/>
          <w:lang w:val="en-US"/>
        </w:rPr>
        <w:t>General Terms</w:t>
      </w:r>
      <w:r w:rsidRPr="0022162A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 xml:space="preserve"> and agree.</w:t>
      </w:r>
    </w:p>
    <w:p w14:paraId="2D435E99" w14:textId="77777777" w:rsidR="00DA0D50" w:rsidRPr="0022162A" w:rsidRDefault="00DA0D50" w:rsidP="0022162A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C90CDF4" w14:textId="77777777" w:rsidR="00DA0D50" w:rsidRPr="0022162A" w:rsidRDefault="00DA0D50" w:rsidP="0022162A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2162A">
        <w:rPr>
          <w:rFonts w:ascii="Arial" w:eastAsia="Calibri" w:hAnsi="Arial" w:cs="Arial"/>
          <w:noProof/>
          <w:color w:val="000000" w:themeColor="text1"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D5477" wp14:editId="75DE2BF3">
                <wp:simplePos x="0" y="0"/>
                <wp:positionH relativeFrom="column">
                  <wp:posOffset>86024</wp:posOffset>
                </wp:positionH>
                <wp:positionV relativeFrom="paragraph">
                  <wp:posOffset>162643</wp:posOffset>
                </wp:positionV>
                <wp:extent cx="215265" cy="198120"/>
                <wp:effectExtent l="38100" t="19050" r="51435" b="876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>
                          <a:solidFill>
                            <a:schemeClr val="tx2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55F8294" id="Rechteck 5" o:spid="_x0000_s1026" style="position:absolute;margin-left:6.75pt;margin-top:12.8pt;width:16.95pt;height:1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" fillcolor="white [3212]" strokecolor="#44546a [3215]" strokeweight="1.5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</w:p>
    <w:p w14:paraId="2A39D03A" w14:textId="77777777" w:rsidR="00DA0D50" w:rsidRPr="0022162A" w:rsidRDefault="00DA0D50" w:rsidP="0022162A">
      <w:pPr>
        <w:ind w:firstLine="708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val="en-US"/>
        </w:rPr>
      </w:pPr>
      <w:r w:rsidRPr="0022162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 added my </w:t>
      </w:r>
      <w:r w:rsidRPr="0022162A">
        <w:rPr>
          <w:rFonts w:ascii="Arial" w:eastAsia="Calibri" w:hAnsi="Arial" w:cs="Arial"/>
          <w:b/>
          <w:color w:val="000000" w:themeColor="text1"/>
          <w:sz w:val="20"/>
          <w:szCs w:val="20"/>
          <w:lang w:val="en-US"/>
        </w:rPr>
        <w:t xml:space="preserve">CV </w:t>
      </w:r>
    </w:p>
    <w:p w14:paraId="254EA98D" w14:textId="6DA48BCF" w:rsidR="00DA0D50" w:rsidRPr="0022162A" w:rsidRDefault="00DA0D50" w:rsidP="0022162A">
      <w:pPr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</w:p>
    <w:p w14:paraId="55CB40E4" w14:textId="77777777" w:rsidR="00DA0D50" w:rsidRPr="0022162A" w:rsidRDefault="00DA0D50" w:rsidP="0022162A">
      <w:pPr>
        <w:ind w:firstLine="708"/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</w:pPr>
    </w:p>
    <w:p w14:paraId="71854D48" w14:textId="77777777" w:rsidR="00DA0D50" w:rsidRPr="0022162A" w:rsidRDefault="00DA0D50" w:rsidP="0022162A">
      <w:pPr>
        <w:ind w:firstLine="708"/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  <w:sectPr w:rsidR="00DA0D50" w:rsidRPr="0022162A" w:rsidSect="00DA0D50">
          <w:headerReference w:type="default" r:id="rId7"/>
          <w:footerReference w:type="default" r:id="rId8"/>
          <w:pgSz w:w="11900" w:h="16840"/>
          <w:pgMar w:top="1417" w:right="1417" w:bottom="1134" w:left="1417" w:header="708" w:footer="708" w:gutter="0"/>
          <w:cols w:space="720"/>
        </w:sectPr>
      </w:pPr>
      <w:r w:rsidRPr="0022162A">
        <w:rPr>
          <w:rFonts w:ascii="Arial" w:eastAsia="Calibri" w:hAnsi="Arial" w:cs="Arial"/>
          <w:noProof/>
          <w:color w:val="000000" w:themeColor="text1"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8F77F" wp14:editId="5895D47B">
                <wp:simplePos x="0" y="0"/>
                <wp:positionH relativeFrom="column">
                  <wp:posOffset>95250</wp:posOffset>
                </wp:positionH>
                <wp:positionV relativeFrom="paragraph">
                  <wp:posOffset>11430</wp:posOffset>
                </wp:positionV>
                <wp:extent cx="215265" cy="198120"/>
                <wp:effectExtent l="38100" t="19050" r="51435" b="8763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>
                          <a:solidFill>
                            <a:schemeClr val="tx2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6BEB7C6" id="Rechteck 17" o:spid="_x0000_s1026" style="position:absolute;margin-left:7.5pt;margin-top:.9pt;width:16.95pt;height:1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" fillcolor="white [3212]" strokecolor="#44546a [3215]" strokeweight="1.5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proofErr w:type="gramStart"/>
      <w:r w:rsidRPr="0022162A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>the</w:t>
      </w:r>
      <w:proofErr w:type="gramEnd"/>
      <w:r w:rsidRPr="0022162A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 xml:space="preserve"> filled in </w:t>
      </w:r>
      <w:r w:rsidRPr="0022162A">
        <w:rPr>
          <w:rFonts w:ascii="Arial" w:eastAsia="Calibri" w:hAnsi="Arial" w:cs="Arial"/>
          <w:b/>
          <w:color w:val="000000" w:themeColor="text1"/>
          <w:sz w:val="20"/>
          <w:szCs w:val="20"/>
          <w:lang w:val="en-US"/>
        </w:rPr>
        <w:t>Self-Assessment Form</w:t>
      </w:r>
    </w:p>
    <w:tbl>
      <w:tblPr>
        <w:tblStyle w:val="TableGrid"/>
        <w:tblpPr w:leftFromText="141" w:rightFromText="141" w:vertAnchor="text" w:horzAnchor="margin" w:tblpY="1377"/>
        <w:tblW w:w="9484" w:type="dxa"/>
        <w:tblLayout w:type="fixed"/>
        <w:tblLook w:val="04A0" w:firstRow="1" w:lastRow="0" w:firstColumn="1" w:lastColumn="0" w:noHBand="0" w:noVBand="1"/>
      </w:tblPr>
      <w:tblGrid>
        <w:gridCol w:w="832"/>
        <w:gridCol w:w="5500"/>
        <w:gridCol w:w="567"/>
        <w:gridCol w:w="709"/>
        <w:gridCol w:w="708"/>
        <w:gridCol w:w="567"/>
        <w:gridCol w:w="601"/>
      </w:tblGrid>
      <w:tr w:rsidR="000E017D" w:rsidRPr="000E017D" w14:paraId="482954A1" w14:textId="77777777" w:rsidTr="00AF1595"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2B6EC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bookmarkStart w:id="2" w:name="_Toc456949399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047A2" w14:textId="77293FD2" w:rsidR="00DA0D50" w:rsidRPr="000E017D" w:rsidRDefault="00DA0D50" w:rsidP="0022162A">
            <w:pPr>
              <w:shd w:val="clear" w:color="auto" w:fill="FFFFFF"/>
              <w:spacing w:before="75" w:after="90" w:line="408" w:lineRule="atLeast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152" w:type="dxa"/>
            <w:gridSpan w:val="5"/>
            <w:tcBorders>
              <w:left w:val="single" w:sz="4" w:space="0" w:color="auto"/>
            </w:tcBorders>
          </w:tcPr>
          <w:p w14:paraId="43A91221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0E017D">
              <w:rPr>
                <w:rFonts w:ascii="Arial" w:hAnsi="Arial" w:cs="Arial"/>
                <w:b/>
                <w:color w:val="000000" w:themeColor="text1"/>
                <w:lang w:val="en-GB"/>
              </w:rPr>
              <w:t>Competence/experience in this field of work *</w:t>
            </w:r>
          </w:p>
        </w:tc>
      </w:tr>
      <w:tr w:rsidR="000E017D" w:rsidRPr="000E017D" w14:paraId="34318154" w14:textId="77777777" w:rsidTr="00AF1595">
        <w:tc>
          <w:tcPr>
            <w:tcW w:w="83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4A079C1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0E017D">
              <w:rPr>
                <w:rFonts w:ascii="Arial" w:hAnsi="Arial" w:cs="Arial"/>
                <w:color w:val="000000" w:themeColor="text1"/>
                <w:lang w:val="en-GB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6BD613" w14:textId="77777777" w:rsidR="00DA0D50" w:rsidRPr="000E017D" w:rsidRDefault="00DA0D50" w:rsidP="0022162A">
            <w:pPr>
              <w:shd w:val="clear" w:color="auto" w:fill="FFFFFF"/>
              <w:spacing w:after="90"/>
              <w:ind w:firstLine="39"/>
              <w:jc w:val="both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0E017D">
              <w:rPr>
                <w:rFonts w:ascii="Arial" w:hAnsi="Arial" w:cs="Arial"/>
                <w:b/>
                <w:color w:val="000000" w:themeColor="text1"/>
                <w:lang w:val="en-GB"/>
              </w:rPr>
              <w:t>Field of experience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3008593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017D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61116BE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017D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8A255AA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017D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BD0EAF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017D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601" w:type="dxa"/>
            <w:shd w:val="clear" w:color="auto" w:fill="F2F2F2" w:themeFill="background1" w:themeFillShade="F2"/>
          </w:tcPr>
          <w:p w14:paraId="3DE924B1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017D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</w:tr>
      <w:tr w:rsidR="000E017D" w:rsidRPr="000E017D" w14:paraId="77852B7B" w14:textId="77777777" w:rsidTr="00AF1595">
        <w:tc>
          <w:tcPr>
            <w:tcW w:w="832" w:type="dxa"/>
          </w:tcPr>
          <w:p w14:paraId="6A3B43FD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00" w:type="dxa"/>
            <w:vAlign w:val="center"/>
          </w:tcPr>
          <w:p w14:paraId="7EAC1DE5" w14:textId="5F1E6065" w:rsidR="00DA0D50" w:rsidRPr="000E017D" w:rsidRDefault="00DA0D50" w:rsidP="0022162A">
            <w:pPr>
              <w:shd w:val="clear" w:color="auto" w:fill="FFFFFF"/>
              <w:spacing w:line="60" w:lineRule="atLeast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</w:pP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 xml:space="preserve">One to </w:t>
            </w:r>
            <w:r w:rsidR="00FD1783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O</w:t>
            </w: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 xml:space="preserve">ne </w:t>
            </w:r>
            <w:r w:rsidR="00FD1783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C</w:t>
            </w: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onsulting</w:t>
            </w:r>
          </w:p>
        </w:tc>
        <w:tc>
          <w:tcPr>
            <w:tcW w:w="567" w:type="dxa"/>
          </w:tcPr>
          <w:p w14:paraId="2C03C3FE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709" w:type="dxa"/>
          </w:tcPr>
          <w:p w14:paraId="2782AD09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708" w:type="dxa"/>
          </w:tcPr>
          <w:p w14:paraId="5B34E9DD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67" w:type="dxa"/>
          </w:tcPr>
          <w:p w14:paraId="17FCBAF3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601" w:type="dxa"/>
          </w:tcPr>
          <w:p w14:paraId="559CB2D3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0E017D" w:rsidRPr="000E017D" w14:paraId="0F62FDB8" w14:textId="77777777" w:rsidTr="00AF1595">
        <w:tc>
          <w:tcPr>
            <w:tcW w:w="832" w:type="dxa"/>
          </w:tcPr>
          <w:p w14:paraId="4AE1FDED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00" w:type="dxa"/>
          </w:tcPr>
          <w:p w14:paraId="5AD74AD5" w14:textId="65100034" w:rsidR="00DA0D50" w:rsidRPr="000E017D" w:rsidRDefault="00DA0D50" w:rsidP="0022162A">
            <w:pPr>
              <w:shd w:val="clear" w:color="auto" w:fill="FFFFFF"/>
              <w:spacing w:line="60" w:lineRule="atLeast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</w:pP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 xml:space="preserve">Leading </w:t>
            </w:r>
            <w:r w:rsidR="00FD1783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W</w:t>
            </w: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 xml:space="preserve">orking </w:t>
            </w:r>
            <w:r w:rsidR="00FD1783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G</w:t>
            </w: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roups (</w:t>
            </w:r>
            <w:r w:rsidR="00CA0AB3"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e.g.,</w:t>
            </w: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 xml:space="preserve"> Farmers’ Working Groups)</w:t>
            </w:r>
          </w:p>
        </w:tc>
        <w:tc>
          <w:tcPr>
            <w:tcW w:w="567" w:type="dxa"/>
          </w:tcPr>
          <w:p w14:paraId="105EB023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09" w:type="dxa"/>
          </w:tcPr>
          <w:p w14:paraId="1B97F1A1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08" w:type="dxa"/>
          </w:tcPr>
          <w:p w14:paraId="2F1D68D5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67" w:type="dxa"/>
          </w:tcPr>
          <w:p w14:paraId="164B87D3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601" w:type="dxa"/>
          </w:tcPr>
          <w:p w14:paraId="6AA67853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E017D" w:rsidRPr="000E017D" w14:paraId="137E363D" w14:textId="77777777" w:rsidTr="00AF1595">
        <w:tc>
          <w:tcPr>
            <w:tcW w:w="832" w:type="dxa"/>
          </w:tcPr>
          <w:p w14:paraId="63AC2F18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00" w:type="dxa"/>
          </w:tcPr>
          <w:p w14:paraId="5F978ED9" w14:textId="6D7A422B" w:rsidR="00DA0D50" w:rsidRPr="000E017D" w:rsidRDefault="00DA0D50" w:rsidP="0022162A">
            <w:pPr>
              <w:shd w:val="clear" w:color="auto" w:fill="FFFFFF"/>
              <w:spacing w:line="60" w:lineRule="atLeast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</w:pP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 xml:space="preserve">Support </w:t>
            </w:r>
            <w:r w:rsidR="00FD1783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M</w:t>
            </w: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ulti-</w:t>
            </w:r>
            <w:r w:rsidR="00FD1783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A</w:t>
            </w: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 xml:space="preserve">ctor </w:t>
            </w:r>
            <w:r w:rsidR="00FD1783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I</w:t>
            </w: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 xml:space="preserve">nnovation </w:t>
            </w:r>
            <w:r w:rsidR="00FD1783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G</w:t>
            </w: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 xml:space="preserve">roups and </w:t>
            </w:r>
            <w:r w:rsidR="00FD1783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N</w:t>
            </w: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etworks (</w:t>
            </w:r>
            <w:r w:rsidR="00CA0AB3"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e.g.,</w:t>
            </w: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 xml:space="preserve"> OGs)</w:t>
            </w:r>
          </w:p>
        </w:tc>
        <w:tc>
          <w:tcPr>
            <w:tcW w:w="567" w:type="dxa"/>
          </w:tcPr>
          <w:p w14:paraId="54500095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09" w:type="dxa"/>
          </w:tcPr>
          <w:p w14:paraId="1C334799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08" w:type="dxa"/>
          </w:tcPr>
          <w:p w14:paraId="764E6888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67" w:type="dxa"/>
          </w:tcPr>
          <w:p w14:paraId="390D3333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601" w:type="dxa"/>
          </w:tcPr>
          <w:p w14:paraId="4A7206DD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E017D" w:rsidRPr="000E017D" w14:paraId="419DE4A8" w14:textId="77777777" w:rsidTr="00AF1595">
        <w:tc>
          <w:tcPr>
            <w:tcW w:w="832" w:type="dxa"/>
          </w:tcPr>
          <w:p w14:paraId="6BF36F7D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500" w:type="dxa"/>
          </w:tcPr>
          <w:p w14:paraId="75090A7D" w14:textId="7B55C581" w:rsidR="00DA0D50" w:rsidRPr="000E017D" w:rsidRDefault="00DA0D50" w:rsidP="0022162A">
            <w:pPr>
              <w:shd w:val="clear" w:color="auto" w:fill="FFFFFF"/>
              <w:spacing w:line="60" w:lineRule="atLeast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</w:pP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 xml:space="preserve">Management of </w:t>
            </w:r>
            <w:r w:rsidR="00FD1783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A</w:t>
            </w: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 xml:space="preserve">dvisory </w:t>
            </w:r>
            <w:r w:rsidR="00FD1783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S</w:t>
            </w: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 xml:space="preserve">ervice </w:t>
            </w:r>
          </w:p>
        </w:tc>
        <w:tc>
          <w:tcPr>
            <w:tcW w:w="567" w:type="dxa"/>
          </w:tcPr>
          <w:p w14:paraId="76E455D1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709" w:type="dxa"/>
          </w:tcPr>
          <w:p w14:paraId="30BD2F3C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708" w:type="dxa"/>
          </w:tcPr>
          <w:p w14:paraId="64C9D175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67" w:type="dxa"/>
          </w:tcPr>
          <w:p w14:paraId="2D756C57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601" w:type="dxa"/>
          </w:tcPr>
          <w:p w14:paraId="0CCA2298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0E017D" w:rsidRPr="000E017D" w14:paraId="22F0EB4F" w14:textId="77777777" w:rsidTr="00AF1595">
        <w:tc>
          <w:tcPr>
            <w:tcW w:w="832" w:type="dxa"/>
          </w:tcPr>
          <w:p w14:paraId="6159C6CA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500" w:type="dxa"/>
          </w:tcPr>
          <w:p w14:paraId="4C2C1158" w14:textId="290078EF" w:rsidR="00DA0D50" w:rsidRPr="000E017D" w:rsidRDefault="00DA0D50" w:rsidP="0022162A">
            <w:pPr>
              <w:shd w:val="clear" w:color="auto" w:fill="FFFFFF"/>
              <w:spacing w:line="60" w:lineRule="atLeast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</w:pP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 xml:space="preserve">Education and </w:t>
            </w:r>
            <w:r w:rsidR="00FD1783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E</w:t>
            </w: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 xml:space="preserve">vent </w:t>
            </w:r>
            <w:r w:rsidR="00FD1783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M</w:t>
            </w: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anagement</w:t>
            </w:r>
          </w:p>
        </w:tc>
        <w:tc>
          <w:tcPr>
            <w:tcW w:w="567" w:type="dxa"/>
          </w:tcPr>
          <w:p w14:paraId="51A22E44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709" w:type="dxa"/>
          </w:tcPr>
          <w:p w14:paraId="55D5C39D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708" w:type="dxa"/>
          </w:tcPr>
          <w:p w14:paraId="04BE40DF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67" w:type="dxa"/>
          </w:tcPr>
          <w:p w14:paraId="11CB4E88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601" w:type="dxa"/>
          </w:tcPr>
          <w:p w14:paraId="3F906EA1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0E017D" w:rsidRPr="000E017D" w14:paraId="79830ED6" w14:textId="77777777" w:rsidTr="00AF1595">
        <w:tc>
          <w:tcPr>
            <w:tcW w:w="832" w:type="dxa"/>
          </w:tcPr>
          <w:p w14:paraId="0F8000DB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00" w:type="dxa"/>
          </w:tcPr>
          <w:p w14:paraId="3CAD8C27" w14:textId="77777777" w:rsidR="00DA0D50" w:rsidRPr="000E017D" w:rsidRDefault="00DA0D50" w:rsidP="0022162A">
            <w:pPr>
              <w:shd w:val="clear" w:color="auto" w:fill="FFFFFF"/>
              <w:spacing w:line="60" w:lineRule="atLeast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</w:pP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Teaching/Lecturing</w:t>
            </w:r>
          </w:p>
        </w:tc>
        <w:tc>
          <w:tcPr>
            <w:tcW w:w="567" w:type="dxa"/>
          </w:tcPr>
          <w:p w14:paraId="68E68FA7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709" w:type="dxa"/>
          </w:tcPr>
          <w:p w14:paraId="7021F18D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708" w:type="dxa"/>
          </w:tcPr>
          <w:p w14:paraId="613CA009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67" w:type="dxa"/>
          </w:tcPr>
          <w:p w14:paraId="6DD4762C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601" w:type="dxa"/>
          </w:tcPr>
          <w:p w14:paraId="0AC66E53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0E017D" w:rsidRPr="000E017D" w14:paraId="244B4861" w14:textId="77777777" w:rsidTr="00AF1595">
        <w:tc>
          <w:tcPr>
            <w:tcW w:w="832" w:type="dxa"/>
          </w:tcPr>
          <w:p w14:paraId="33DD19C9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00" w:type="dxa"/>
          </w:tcPr>
          <w:p w14:paraId="4432F92E" w14:textId="77777777" w:rsidR="00DA0D50" w:rsidRPr="000E017D" w:rsidRDefault="00DA0D50" w:rsidP="0022162A">
            <w:pPr>
              <w:shd w:val="clear" w:color="auto" w:fill="FFFFFF"/>
              <w:spacing w:line="60" w:lineRule="atLeast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</w:pP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Communication/methodological/leadership training</w:t>
            </w:r>
          </w:p>
        </w:tc>
        <w:tc>
          <w:tcPr>
            <w:tcW w:w="567" w:type="dxa"/>
          </w:tcPr>
          <w:p w14:paraId="728E2649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709" w:type="dxa"/>
          </w:tcPr>
          <w:p w14:paraId="525FB0C9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708" w:type="dxa"/>
          </w:tcPr>
          <w:p w14:paraId="3C0DE902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67" w:type="dxa"/>
          </w:tcPr>
          <w:p w14:paraId="7CB0D155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601" w:type="dxa"/>
          </w:tcPr>
          <w:p w14:paraId="265BA164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0E017D" w:rsidRPr="000E017D" w14:paraId="02B41A3B" w14:textId="77777777" w:rsidTr="00AF1595">
        <w:tc>
          <w:tcPr>
            <w:tcW w:w="832" w:type="dxa"/>
          </w:tcPr>
          <w:p w14:paraId="77247CEA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00" w:type="dxa"/>
          </w:tcPr>
          <w:p w14:paraId="4DD90861" w14:textId="44E9DDBE" w:rsidR="00DA0D50" w:rsidRPr="000E017D" w:rsidRDefault="00DA0D50" w:rsidP="0022162A">
            <w:pPr>
              <w:shd w:val="clear" w:color="auto" w:fill="FFFFFF"/>
              <w:spacing w:line="60" w:lineRule="atLeast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</w:pP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 xml:space="preserve">Project </w:t>
            </w:r>
            <w:r w:rsidR="00FD1783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M</w:t>
            </w: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anagement</w:t>
            </w:r>
          </w:p>
        </w:tc>
        <w:tc>
          <w:tcPr>
            <w:tcW w:w="567" w:type="dxa"/>
          </w:tcPr>
          <w:p w14:paraId="1A235652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709" w:type="dxa"/>
          </w:tcPr>
          <w:p w14:paraId="58B33C8A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708" w:type="dxa"/>
          </w:tcPr>
          <w:p w14:paraId="6F264F2D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67" w:type="dxa"/>
          </w:tcPr>
          <w:p w14:paraId="2BB85168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601" w:type="dxa"/>
          </w:tcPr>
          <w:p w14:paraId="5917D786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0E017D" w:rsidRPr="000E017D" w14:paraId="70AB1C5A" w14:textId="77777777" w:rsidTr="00AF1595">
        <w:tc>
          <w:tcPr>
            <w:tcW w:w="832" w:type="dxa"/>
          </w:tcPr>
          <w:p w14:paraId="525F0826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00" w:type="dxa"/>
          </w:tcPr>
          <w:p w14:paraId="22C874EC" w14:textId="433272CD" w:rsidR="00DA0D50" w:rsidRPr="000E017D" w:rsidRDefault="00DA0D50" w:rsidP="0022162A">
            <w:pPr>
              <w:shd w:val="clear" w:color="auto" w:fill="FFFFFF"/>
              <w:spacing w:line="60" w:lineRule="atLeast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</w:pP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 xml:space="preserve">Moderation of </w:t>
            </w:r>
            <w:r w:rsidR="00FD1783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E</w:t>
            </w: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vents</w:t>
            </w:r>
          </w:p>
        </w:tc>
        <w:tc>
          <w:tcPr>
            <w:tcW w:w="567" w:type="dxa"/>
          </w:tcPr>
          <w:p w14:paraId="7F3A476A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709" w:type="dxa"/>
          </w:tcPr>
          <w:p w14:paraId="79D2AADC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708" w:type="dxa"/>
          </w:tcPr>
          <w:p w14:paraId="21F1B5C8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67" w:type="dxa"/>
          </w:tcPr>
          <w:p w14:paraId="50D776DF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601" w:type="dxa"/>
          </w:tcPr>
          <w:p w14:paraId="74F83235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0E017D" w:rsidRPr="000E017D" w14:paraId="12643691" w14:textId="77777777" w:rsidTr="00AF1595">
        <w:tc>
          <w:tcPr>
            <w:tcW w:w="832" w:type="dxa"/>
          </w:tcPr>
          <w:p w14:paraId="6F6BA7B2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00" w:type="dxa"/>
          </w:tcPr>
          <w:p w14:paraId="100D5360" w14:textId="7FBD61F9" w:rsidR="00DA0D50" w:rsidRPr="000E017D" w:rsidRDefault="00DA0D50" w:rsidP="0022162A">
            <w:pPr>
              <w:shd w:val="clear" w:color="auto" w:fill="FFFFFF"/>
              <w:spacing w:line="60" w:lineRule="atLeast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</w:pP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 xml:space="preserve">Mediation/Conflict </w:t>
            </w:r>
            <w:r w:rsidR="00FD1783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M</w:t>
            </w: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anagement</w:t>
            </w:r>
          </w:p>
        </w:tc>
        <w:tc>
          <w:tcPr>
            <w:tcW w:w="567" w:type="dxa"/>
          </w:tcPr>
          <w:p w14:paraId="6A443927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709" w:type="dxa"/>
          </w:tcPr>
          <w:p w14:paraId="56517E9C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708" w:type="dxa"/>
          </w:tcPr>
          <w:p w14:paraId="0F7300AA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67" w:type="dxa"/>
          </w:tcPr>
          <w:p w14:paraId="49ED3301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601" w:type="dxa"/>
          </w:tcPr>
          <w:p w14:paraId="2BCA7E83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0E017D" w:rsidRPr="000E017D" w14:paraId="4932FBCF" w14:textId="77777777" w:rsidTr="00AF1595">
        <w:tc>
          <w:tcPr>
            <w:tcW w:w="832" w:type="dxa"/>
          </w:tcPr>
          <w:p w14:paraId="298E1D63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00" w:type="dxa"/>
          </w:tcPr>
          <w:p w14:paraId="4C0A2818" w14:textId="77777777" w:rsidR="00DA0D50" w:rsidRPr="000E017D" w:rsidRDefault="00DA0D50" w:rsidP="0022162A">
            <w:pPr>
              <w:shd w:val="clear" w:color="auto" w:fill="FFFFFF"/>
              <w:spacing w:line="60" w:lineRule="atLeast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</w:pPr>
            <w:r w:rsidRPr="000E017D"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Coaching</w:t>
            </w:r>
          </w:p>
        </w:tc>
        <w:tc>
          <w:tcPr>
            <w:tcW w:w="567" w:type="dxa"/>
          </w:tcPr>
          <w:p w14:paraId="3CB10559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709" w:type="dxa"/>
          </w:tcPr>
          <w:p w14:paraId="6E26FEFF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708" w:type="dxa"/>
          </w:tcPr>
          <w:p w14:paraId="69116A68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67" w:type="dxa"/>
          </w:tcPr>
          <w:p w14:paraId="5C2BF5AA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601" w:type="dxa"/>
          </w:tcPr>
          <w:p w14:paraId="1D7C6B74" w14:textId="77777777" w:rsidR="00DA0D50" w:rsidRPr="000E017D" w:rsidRDefault="00DA0D50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CA0AB3" w:rsidRPr="000E017D" w14:paraId="64A82B9C" w14:textId="77777777" w:rsidTr="00AF1595">
        <w:tc>
          <w:tcPr>
            <w:tcW w:w="832" w:type="dxa"/>
          </w:tcPr>
          <w:p w14:paraId="3135DC97" w14:textId="77777777" w:rsidR="00CA0AB3" w:rsidRPr="000E017D" w:rsidRDefault="00CA0AB3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00" w:type="dxa"/>
          </w:tcPr>
          <w:p w14:paraId="7A5C64BE" w14:textId="598C5C8E" w:rsidR="00CA0AB3" w:rsidRPr="000E017D" w:rsidRDefault="00CA0AB3" w:rsidP="0022162A">
            <w:pPr>
              <w:shd w:val="clear" w:color="auto" w:fill="FFFFFF"/>
              <w:spacing w:line="60" w:lineRule="atLeast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 xml:space="preserve">Agricultural Economics </w:t>
            </w:r>
          </w:p>
        </w:tc>
        <w:tc>
          <w:tcPr>
            <w:tcW w:w="567" w:type="dxa"/>
          </w:tcPr>
          <w:p w14:paraId="4591CFB3" w14:textId="77777777" w:rsidR="00CA0AB3" w:rsidRPr="000E017D" w:rsidRDefault="00CA0AB3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709" w:type="dxa"/>
          </w:tcPr>
          <w:p w14:paraId="05D9D77A" w14:textId="77777777" w:rsidR="00CA0AB3" w:rsidRPr="000E017D" w:rsidRDefault="00CA0AB3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708" w:type="dxa"/>
          </w:tcPr>
          <w:p w14:paraId="112C27CF" w14:textId="77777777" w:rsidR="00CA0AB3" w:rsidRPr="000E017D" w:rsidRDefault="00CA0AB3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67" w:type="dxa"/>
          </w:tcPr>
          <w:p w14:paraId="65FFE46C" w14:textId="77777777" w:rsidR="00CA0AB3" w:rsidRPr="000E017D" w:rsidRDefault="00CA0AB3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601" w:type="dxa"/>
          </w:tcPr>
          <w:p w14:paraId="24EAF43A" w14:textId="77777777" w:rsidR="00CA0AB3" w:rsidRPr="000E017D" w:rsidRDefault="00CA0AB3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CA0AB3" w:rsidRPr="000E017D" w14:paraId="154DC02E" w14:textId="77777777" w:rsidTr="00AF1595">
        <w:tc>
          <w:tcPr>
            <w:tcW w:w="832" w:type="dxa"/>
          </w:tcPr>
          <w:p w14:paraId="177687B8" w14:textId="77777777" w:rsidR="00CA0AB3" w:rsidRPr="000E017D" w:rsidRDefault="00CA0AB3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00" w:type="dxa"/>
          </w:tcPr>
          <w:p w14:paraId="39416434" w14:textId="0DBBED00" w:rsidR="00CA0AB3" w:rsidRDefault="00CA0AB3" w:rsidP="0022162A">
            <w:pPr>
              <w:shd w:val="clear" w:color="auto" w:fill="FFFFFF"/>
              <w:spacing w:line="60" w:lineRule="atLeast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en-GB"/>
              </w:rPr>
              <w:t>Farmer’s health, Gender Equity, Work Organization</w:t>
            </w:r>
          </w:p>
        </w:tc>
        <w:tc>
          <w:tcPr>
            <w:tcW w:w="567" w:type="dxa"/>
          </w:tcPr>
          <w:p w14:paraId="1CADE7E0" w14:textId="77777777" w:rsidR="00CA0AB3" w:rsidRPr="000E017D" w:rsidRDefault="00CA0AB3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709" w:type="dxa"/>
          </w:tcPr>
          <w:p w14:paraId="56A52CB4" w14:textId="77777777" w:rsidR="00CA0AB3" w:rsidRPr="000E017D" w:rsidRDefault="00CA0AB3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708" w:type="dxa"/>
          </w:tcPr>
          <w:p w14:paraId="19B0D54D" w14:textId="77777777" w:rsidR="00CA0AB3" w:rsidRPr="000E017D" w:rsidRDefault="00CA0AB3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67" w:type="dxa"/>
          </w:tcPr>
          <w:p w14:paraId="2FF3B1A2" w14:textId="77777777" w:rsidR="00CA0AB3" w:rsidRPr="000E017D" w:rsidRDefault="00CA0AB3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601" w:type="dxa"/>
          </w:tcPr>
          <w:p w14:paraId="32F25258" w14:textId="77777777" w:rsidR="00CA0AB3" w:rsidRPr="000E017D" w:rsidRDefault="00CA0AB3" w:rsidP="0022162A">
            <w:pPr>
              <w:pStyle w:val="Head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bookmarkEnd w:id="2"/>
    </w:tbl>
    <w:p w14:paraId="43F316A8" w14:textId="77777777" w:rsidR="00DA0D50" w:rsidRPr="000E017D" w:rsidRDefault="00DA0D50" w:rsidP="0022162A">
      <w:pPr>
        <w:jc w:val="both"/>
        <w:rPr>
          <w:rFonts w:ascii="Arial" w:hAnsi="Arial" w:cs="Arial"/>
          <w:color w:val="000000" w:themeColor="text1"/>
          <w:sz w:val="8"/>
          <w:szCs w:val="8"/>
          <w:lang w:val="en-GB"/>
        </w:rPr>
      </w:pPr>
    </w:p>
    <w:p w14:paraId="5FB8F86E" w14:textId="77777777" w:rsidR="00DA0D50" w:rsidRPr="000E017D" w:rsidRDefault="00DA0D50" w:rsidP="0022162A">
      <w:pPr>
        <w:jc w:val="both"/>
        <w:rPr>
          <w:rFonts w:ascii="Arial" w:hAnsi="Arial" w:cs="Arial"/>
          <w:color w:val="000000" w:themeColor="text1"/>
          <w:sz w:val="8"/>
          <w:szCs w:val="8"/>
          <w:lang w:val="en-GB"/>
        </w:rPr>
      </w:pPr>
    </w:p>
    <w:p w14:paraId="561F8627" w14:textId="77777777" w:rsidR="00DA0D50" w:rsidRPr="000E017D" w:rsidRDefault="00DA0D50" w:rsidP="0022162A">
      <w:pPr>
        <w:jc w:val="both"/>
        <w:rPr>
          <w:rFonts w:ascii="Arial" w:hAnsi="Arial" w:cs="Arial"/>
          <w:color w:val="000000" w:themeColor="text1"/>
          <w:sz w:val="8"/>
          <w:szCs w:val="8"/>
          <w:lang w:val="en-GB"/>
        </w:rPr>
      </w:pPr>
    </w:p>
    <w:p w14:paraId="163696F5" w14:textId="500BCF02" w:rsidR="00AF1595" w:rsidRPr="00222F08" w:rsidRDefault="00AF1595" w:rsidP="0022162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  <w:sz w:val="12"/>
          <w:szCs w:val="22"/>
          <w:lang w:val="en-GB"/>
        </w:rPr>
      </w:pPr>
      <w:r w:rsidRPr="00222F08">
        <w:rPr>
          <w:rFonts w:ascii="Arial" w:hAnsi="Arial" w:cs="Arial"/>
          <w:bCs/>
          <w:color w:val="70AD47" w:themeColor="accent6"/>
          <w:sz w:val="22"/>
          <w:szCs w:val="22"/>
          <w:lang w:val="en-US"/>
        </w:rPr>
        <w:t>Professional Experience</w:t>
      </w:r>
      <w:r w:rsidR="00CF3B79" w:rsidRPr="00222F08">
        <w:rPr>
          <w:rFonts w:ascii="Arial" w:hAnsi="Arial" w:cs="Arial"/>
          <w:bCs/>
          <w:color w:val="70AD47" w:themeColor="accent6"/>
          <w:sz w:val="22"/>
          <w:szCs w:val="22"/>
          <w:lang w:val="en-US"/>
        </w:rPr>
        <w:t xml:space="preserve">: </w:t>
      </w:r>
      <w:r w:rsidRPr="00222F08">
        <w:rPr>
          <w:rFonts w:ascii="Arial" w:hAnsi="Arial" w:cs="Arial"/>
          <w:bCs/>
          <w:color w:val="70AD47" w:themeColor="accent6"/>
          <w:sz w:val="22"/>
          <w:szCs w:val="22"/>
          <w:lang w:val="en-US"/>
        </w:rPr>
        <w:t>Advisory Work – Analysis for Participants</w:t>
      </w:r>
    </w:p>
    <w:p w14:paraId="63D26AD3" w14:textId="14D6143C" w:rsidR="00AF1595" w:rsidRDefault="00AF1595" w:rsidP="0022162A">
      <w:pPr>
        <w:jc w:val="both"/>
        <w:rPr>
          <w:rFonts w:ascii="Arial" w:hAnsi="Arial" w:cs="Arial"/>
          <w:color w:val="000000" w:themeColor="text1"/>
          <w:sz w:val="14"/>
          <w:lang w:val="en-GB"/>
        </w:rPr>
      </w:pPr>
    </w:p>
    <w:p w14:paraId="73D2F113" w14:textId="77777777" w:rsidR="00222F08" w:rsidRDefault="00222F08" w:rsidP="0022162A">
      <w:pPr>
        <w:jc w:val="both"/>
        <w:rPr>
          <w:rFonts w:ascii="Arial" w:hAnsi="Arial" w:cs="Arial"/>
          <w:color w:val="000000" w:themeColor="text1"/>
          <w:sz w:val="14"/>
          <w:lang w:val="en-GB"/>
        </w:rPr>
      </w:pPr>
    </w:p>
    <w:p w14:paraId="085ADB55" w14:textId="77777777" w:rsidR="00AF1595" w:rsidRDefault="00AF1595" w:rsidP="0022162A">
      <w:pPr>
        <w:jc w:val="both"/>
        <w:rPr>
          <w:rFonts w:ascii="Arial" w:hAnsi="Arial" w:cs="Arial"/>
          <w:color w:val="000000" w:themeColor="text1"/>
          <w:sz w:val="14"/>
          <w:lang w:val="en-GB"/>
        </w:rPr>
      </w:pPr>
    </w:p>
    <w:p w14:paraId="66F8329E" w14:textId="77777777" w:rsidR="00AF1595" w:rsidRDefault="00AF1595" w:rsidP="0022162A">
      <w:pPr>
        <w:jc w:val="both"/>
        <w:rPr>
          <w:rFonts w:ascii="Arial" w:hAnsi="Arial" w:cs="Arial"/>
          <w:color w:val="000000" w:themeColor="text1"/>
          <w:sz w:val="14"/>
          <w:lang w:val="en-GB"/>
        </w:rPr>
      </w:pPr>
    </w:p>
    <w:p w14:paraId="4B9DAFBF" w14:textId="77777777" w:rsidR="00AF1595" w:rsidRDefault="00AF1595" w:rsidP="0022162A">
      <w:pPr>
        <w:jc w:val="both"/>
        <w:rPr>
          <w:rFonts w:ascii="Arial" w:hAnsi="Arial" w:cs="Arial"/>
          <w:color w:val="000000" w:themeColor="text1"/>
          <w:sz w:val="14"/>
          <w:lang w:val="en-GB"/>
        </w:rPr>
      </w:pPr>
    </w:p>
    <w:p w14:paraId="126A591E" w14:textId="5ABACED5" w:rsidR="00DA0D50" w:rsidRPr="000E017D" w:rsidRDefault="00DA0D50" w:rsidP="0022162A">
      <w:pPr>
        <w:jc w:val="both"/>
        <w:rPr>
          <w:rFonts w:ascii="Arial" w:hAnsi="Arial" w:cs="Arial"/>
          <w:color w:val="000000" w:themeColor="text1"/>
          <w:sz w:val="14"/>
          <w:lang w:val="en-GB"/>
        </w:rPr>
      </w:pPr>
      <w:r w:rsidRPr="000E017D">
        <w:rPr>
          <w:rFonts w:ascii="Arial" w:hAnsi="Arial" w:cs="Arial"/>
          <w:color w:val="000000" w:themeColor="text1"/>
          <w:sz w:val="14"/>
          <w:lang w:val="en-GB"/>
        </w:rPr>
        <w:t>* 1 new – I have never worked in this context</w:t>
      </w:r>
    </w:p>
    <w:p w14:paraId="14E98A4D" w14:textId="77777777" w:rsidR="00DA0D50" w:rsidRPr="000E017D" w:rsidRDefault="00DA0D50" w:rsidP="0022162A">
      <w:pPr>
        <w:jc w:val="both"/>
        <w:rPr>
          <w:rFonts w:ascii="Arial" w:hAnsi="Arial" w:cs="Arial"/>
          <w:color w:val="000000" w:themeColor="text1"/>
          <w:sz w:val="14"/>
          <w:lang w:val="en-GB"/>
        </w:rPr>
      </w:pPr>
      <w:proofErr w:type="gramStart"/>
      <w:r w:rsidRPr="000E017D">
        <w:rPr>
          <w:rFonts w:ascii="Arial" w:hAnsi="Arial" w:cs="Arial"/>
          <w:color w:val="000000" w:themeColor="text1"/>
          <w:sz w:val="14"/>
          <w:lang w:val="en-GB"/>
        </w:rPr>
        <w:t>2</w:t>
      </w:r>
      <w:proofErr w:type="gramEnd"/>
      <w:r w:rsidRPr="000E017D">
        <w:rPr>
          <w:rFonts w:ascii="Arial" w:hAnsi="Arial" w:cs="Arial"/>
          <w:color w:val="000000" w:themeColor="text1"/>
          <w:sz w:val="14"/>
          <w:lang w:val="en-GB"/>
        </w:rPr>
        <w:t xml:space="preserve"> basics – I have experience in this field, but not in a responsible position, or only parts of it</w:t>
      </w:r>
    </w:p>
    <w:p w14:paraId="5E6B5A80" w14:textId="77777777" w:rsidR="00DA0D50" w:rsidRPr="000E017D" w:rsidRDefault="00DA0D50" w:rsidP="0022162A">
      <w:pPr>
        <w:jc w:val="both"/>
        <w:rPr>
          <w:rFonts w:ascii="Arial" w:hAnsi="Arial" w:cs="Arial"/>
          <w:color w:val="000000" w:themeColor="text1"/>
          <w:sz w:val="14"/>
          <w:lang w:val="en-GB"/>
        </w:rPr>
      </w:pPr>
      <w:proofErr w:type="gramStart"/>
      <w:r w:rsidRPr="000E017D">
        <w:rPr>
          <w:rFonts w:ascii="Arial" w:hAnsi="Arial" w:cs="Arial"/>
          <w:color w:val="000000" w:themeColor="text1"/>
          <w:sz w:val="14"/>
          <w:lang w:val="en-GB"/>
        </w:rPr>
        <w:t>3</w:t>
      </w:r>
      <w:proofErr w:type="gramEnd"/>
      <w:r w:rsidRPr="000E017D">
        <w:rPr>
          <w:rFonts w:ascii="Arial" w:hAnsi="Arial" w:cs="Arial"/>
          <w:color w:val="000000" w:themeColor="text1"/>
          <w:sz w:val="14"/>
          <w:lang w:val="en-GB"/>
        </w:rPr>
        <w:t xml:space="preserve"> moderate – I have some experience in this field of work (up to one year)</w:t>
      </w:r>
    </w:p>
    <w:p w14:paraId="577BD8FC" w14:textId="214EB0BB" w:rsidR="00DA0D50" w:rsidRPr="000E017D" w:rsidRDefault="00DA0D50" w:rsidP="0022162A">
      <w:pPr>
        <w:jc w:val="both"/>
        <w:rPr>
          <w:rFonts w:ascii="Arial" w:hAnsi="Arial" w:cs="Arial"/>
          <w:color w:val="000000" w:themeColor="text1"/>
          <w:sz w:val="14"/>
          <w:lang w:val="en-GB"/>
        </w:rPr>
      </w:pPr>
      <w:proofErr w:type="gramStart"/>
      <w:r w:rsidRPr="000E017D">
        <w:rPr>
          <w:rFonts w:ascii="Arial" w:hAnsi="Arial" w:cs="Arial"/>
          <w:color w:val="000000" w:themeColor="text1"/>
          <w:sz w:val="14"/>
          <w:lang w:val="en-GB"/>
        </w:rPr>
        <w:t>4</w:t>
      </w:r>
      <w:proofErr w:type="gramEnd"/>
      <w:r w:rsidRPr="000E017D">
        <w:rPr>
          <w:rFonts w:ascii="Arial" w:hAnsi="Arial" w:cs="Arial"/>
          <w:color w:val="000000" w:themeColor="text1"/>
          <w:sz w:val="14"/>
          <w:lang w:val="en-GB"/>
        </w:rPr>
        <w:t xml:space="preserve"> confident – that’s my profession, I am active in this field for various </w:t>
      </w:r>
      <w:r w:rsidR="007F0D99" w:rsidRPr="000E017D">
        <w:rPr>
          <w:rFonts w:ascii="Arial" w:hAnsi="Arial" w:cs="Arial"/>
          <w:color w:val="000000" w:themeColor="text1"/>
          <w:sz w:val="14"/>
          <w:lang w:val="en-GB"/>
        </w:rPr>
        <w:t>years, I</w:t>
      </w:r>
      <w:r w:rsidRPr="000E017D">
        <w:rPr>
          <w:rFonts w:ascii="Arial" w:hAnsi="Arial" w:cs="Arial"/>
          <w:color w:val="000000" w:themeColor="text1"/>
          <w:sz w:val="14"/>
          <w:lang w:val="en-GB"/>
        </w:rPr>
        <w:t xml:space="preserve"> have provided various events and measures in this professional field, documentation available with little effort </w:t>
      </w:r>
    </w:p>
    <w:p w14:paraId="45401862" w14:textId="77777777" w:rsidR="00DA0D50" w:rsidRPr="000E017D" w:rsidRDefault="00DA0D50" w:rsidP="0022162A">
      <w:pPr>
        <w:tabs>
          <w:tab w:val="left" w:pos="1454"/>
        </w:tabs>
        <w:jc w:val="both"/>
        <w:rPr>
          <w:rFonts w:ascii="Arial" w:hAnsi="Arial" w:cs="Arial"/>
          <w:color w:val="000000" w:themeColor="text1"/>
          <w:sz w:val="14"/>
          <w:lang w:val="en-GB"/>
        </w:rPr>
      </w:pPr>
      <w:r w:rsidRPr="000E017D">
        <w:rPr>
          <w:rFonts w:ascii="Arial" w:hAnsi="Arial" w:cs="Arial"/>
          <w:color w:val="000000" w:themeColor="text1"/>
          <w:sz w:val="14"/>
          <w:lang w:val="en-GB"/>
        </w:rPr>
        <w:t>5 standard – I am an (senior) expert in this, I regularly teach, give advice/trainings on my own, documentation is readily available</w:t>
      </w:r>
    </w:p>
    <w:p w14:paraId="46F44377" w14:textId="77777777" w:rsidR="00DA0D50" w:rsidRPr="000E017D" w:rsidRDefault="00DA0D50" w:rsidP="0022162A">
      <w:pPr>
        <w:jc w:val="both"/>
        <w:rPr>
          <w:rFonts w:ascii="Arial" w:hAnsi="Arial" w:cs="Arial"/>
          <w:color w:val="000000" w:themeColor="text1"/>
          <w:sz w:val="14"/>
          <w:lang w:val="en-GB"/>
        </w:rPr>
      </w:pPr>
      <w:r w:rsidRPr="000E017D">
        <w:rPr>
          <w:rFonts w:ascii="Arial" w:hAnsi="Arial" w:cs="Arial"/>
          <w:color w:val="000000" w:themeColor="text1"/>
          <w:sz w:val="14"/>
          <w:lang w:val="en-GB"/>
        </w:rPr>
        <w:t xml:space="preserve"> </w:t>
      </w:r>
    </w:p>
    <w:p w14:paraId="5952E939" w14:textId="17953F18" w:rsidR="00FD1783" w:rsidRDefault="00FD1783" w:rsidP="0022162A">
      <w:pPr>
        <w:jc w:val="both"/>
        <w:rPr>
          <w:rFonts w:ascii="Arial" w:hAnsi="Arial" w:cs="Arial"/>
          <w:color w:val="000000" w:themeColor="text1"/>
        </w:rPr>
      </w:pPr>
    </w:p>
    <w:p w14:paraId="408E40E3" w14:textId="77777777" w:rsidR="00AF1595" w:rsidRDefault="00AF1595" w:rsidP="0022162A">
      <w:pPr>
        <w:jc w:val="both"/>
        <w:rPr>
          <w:rFonts w:ascii="Arial" w:hAnsi="Arial" w:cs="Arial"/>
          <w:color w:val="70AD47" w:themeColor="accent6"/>
        </w:rPr>
      </w:pPr>
    </w:p>
    <w:p w14:paraId="63FAF3E7" w14:textId="77777777" w:rsidR="00AF1595" w:rsidRDefault="00AF1595" w:rsidP="0022162A">
      <w:pPr>
        <w:jc w:val="both"/>
        <w:rPr>
          <w:rFonts w:ascii="Arial" w:hAnsi="Arial" w:cs="Arial"/>
          <w:color w:val="70AD47" w:themeColor="accent6"/>
        </w:rPr>
      </w:pPr>
    </w:p>
    <w:p w14:paraId="53A22A19" w14:textId="0C92AC2C" w:rsidR="00FD1783" w:rsidRPr="00222F08" w:rsidRDefault="00FD1783" w:rsidP="0022162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70AD47" w:themeColor="accent6"/>
          <w:sz w:val="22"/>
          <w:szCs w:val="22"/>
        </w:rPr>
      </w:pPr>
      <w:r w:rsidRPr="00222F08">
        <w:rPr>
          <w:rFonts w:ascii="Arial" w:hAnsi="Arial" w:cs="Arial"/>
          <w:color w:val="70AD47" w:themeColor="accent6"/>
          <w:sz w:val="22"/>
          <w:szCs w:val="22"/>
        </w:rPr>
        <w:t>Professional Experience: Previous Certifications</w:t>
      </w:r>
    </w:p>
    <w:p w14:paraId="4F8B5A33" w14:textId="5C23CEF6" w:rsidR="00FD1783" w:rsidRDefault="00FD1783" w:rsidP="0022162A">
      <w:pPr>
        <w:jc w:val="both"/>
        <w:rPr>
          <w:rFonts w:ascii="Arial" w:hAnsi="Arial" w:cs="Arial"/>
          <w:color w:val="000000" w:themeColor="text1"/>
        </w:rPr>
      </w:pPr>
    </w:p>
    <w:p w14:paraId="64C7A7A7" w14:textId="12AC437E" w:rsidR="00FD1783" w:rsidRPr="00FD1783" w:rsidRDefault="00FD1783" w:rsidP="0022162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Please indicate if you have taken part in CECRA trainings, if so, please write down the modules you have already completed.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D1783" w14:paraId="0E5655CD" w14:textId="77777777" w:rsidTr="00FD1783">
        <w:trPr>
          <w:trHeight w:val="2551"/>
        </w:trPr>
        <w:tc>
          <w:tcPr>
            <w:tcW w:w="9056" w:type="dxa"/>
          </w:tcPr>
          <w:p w14:paraId="0E592E6A" w14:textId="1ACA7685" w:rsidR="00FD1783" w:rsidRDefault="00FD1783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A751CCA" w14:textId="77777777" w:rsidR="00FD1783" w:rsidRDefault="00FD1783" w:rsidP="0022162A">
      <w:pPr>
        <w:jc w:val="both"/>
        <w:rPr>
          <w:rFonts w:ascii="Arial" w:hAnsi="Arial" w:cs="Arial"/>
          <w:color w:val="000000" w:themeColor="text1"/>
        </w:rPr>
      </w:pPr>
    </w:p>
    <w:p w14:paraId="4CE8BC86" w14:textId="77777777" w:rsidR="00FD1783" w:rsidRDefault="00FD1783" w:rsidP="0022162A">
      <w:pPr>
        <w:jc w:val="both"/>
        <w:rPr>
          <w:rFonts w:ascii="Arial" w:hAnsi="Arial" w:cs="Arial"/>
          <w:color w:val="000000" w:themeColor="text1"/>
        </w:rPr>
      </w:pPr>
    </w:p>
    <w:p w14:paraId="133EB638" w14:textId="77777777" w:rsidR="00AF1595" w:rsidRDefault="00AF1595" w:rsidP="0022162A">
      <w:pPr>
        <w:jc w:val="both"/>
        <w:rPr>
          <w:rFonts w:ascii="Arial" w:hAnsi="Arial" w:cs="Arial"/>
          <w:color w:val="70AD47" w:themeColor="accent6"/>
        </w:rPr>
      </w:pPr>
    </w:p>
    <w:p w14:paraId="4786D7B1" w14:textId="77777777" w:rsidR="00AF1595" w:rsidRDefault="00AF1595" w:rsidP="0022162A">
      <w:pPr>
        <w:jc w:val="both"/>
        <w:rPr>
          <w:rFonts w:ascii="Arial" w:hAnsi="Arial" w:cs="Arial"/>
          <w:color w:val="70AD47" w:themeColor="accent6"/>
        </w:rPr>
      </w:pPr>
    </w:p>
    <w:p w14:paraId="6F2006E9" w14:textId="77777777" w:rsidR="00AF1595" w:rsidRDefault="00AF1595" w:rsidP="0022162A">
      <w:pPr>
        <w:jc w:val="both"/>
        <w:rPr>
          <w:rFonts w:ascii="Arial" w:hAnsi="Arial" w:cs="Arial"/>
          <w:color w:val="70AD47" w:themeColor="accent6"/>
        </w:rPr>
      </w:pPr>
    </w:p>
    <w:p w14:paraId="76A1F17A" w14:textId="77777777" w:rsidR="00AF1595" w:rsidRDefault="00AF1595" w:rsidP="0022162A">
      <w:pPr>
        <w:jc w:val="both"/>
        <w:rPr>
          <w:rFonts w:ascii="Arial" w:hAnsi="Arial" w:cs="Arial"/>
          <w:color w:val="70AD47" w:themeColor="accent6"/>
        </w:rPr>
      </w:pPr>
    </w:p>
    <w:p w14:paraId="1A250B54" w14:textId="77777777" w:rsidR="00AF1595" w:rsidRDefault="00AF1595" w:rsidP="0022162A">
      <w:pPr>
        <w:jc w:val="both"/>
        <w:rPr>
          <w:rFonts w:ascii="Arial" w:hAnsi="Arial" w:cs="Arial"/>
          <w:color w:val="70AD47" w:themeColor="accent6"/>
        </w:rPr>
      </w:pPr>
    </w:p>
    <w:p w14:paraId="4A0B22D5" w14:textId="77777777" w:rsidR="00AF1595" w:rsidRDefault="00AF1595" w:rsidP="0022162A">
      <w:pPr>
        <w:jc w:val="both"/>
        <w:rPr>
          <w:rFonts w:ascii="Arial" w:hAnsi="Arial" w:cs="Arial"/>
          <w:color w:val="70AD47" w:themeColor="accent6"/>
        </w:rPr>
      </w:pPr>
    </w:p>
    <w:p w14:paraId="58E453B6" w14:textId="77777777" w:rsidR="00AF1595" w:rsidRDefault="00AF1595" w:rsidP="0022162A">
      <w:pPr>
        <w:jc w:val="both"/>
        <w:rPr>
          <w:rFonts w:ascii="Arial" w:hAnsi="Arial" w:cs="Arial"/>
          <w:color w:val="70AD47" w:themeColor="accent6"/>
        </w:rPr>
      </w:pPr>
    </w:p>
    <w:p w14:paraId="3A467002" w14:textId="77777777" w:rsidR="00AF1595" w:rsidRDefault="00AF1595" w:rsidP="0022162A">
      <w:pPr>
        <w:jc w:val="both"/>
        <w:rPr>
          <w:rFonts w:ascii="Arial" w:hAnsi="Arial" w:cs="Arial"/>
          <w:color w:val="70AD47" w:themeColor="accent6"/>
        </w:rPr>
      </w:pPr>
    </w:p>
    <w:p w14:paraId="524A291B" w14:textId="3FC81B1F" w:rsidR="006E4946" w:rsidRPr="00222F08" w:rsidRDefault="007F0D99" w:rsidP="0022162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70AD47" w:themeColor="accent6"/>
          <w:sz w:val="22"/>
          <w:szCs w:val="22"/>
        </w:rPr>
      </w:pPr>
      <w:r w:rsidRPr="00222F08">
        <w:rPr>
          <w:rFonts w:ascii="Arial" w:hAnsi="Arial" w:cs="Arial"/>
          <w:color w:val="70AD47" w:themeColor="accent6"/>
          <w:sz w:val="22"/>
          <w:szCs w:val="22"/>
        </w:rPr>
        <w:t xml:space="preserve">Professional Experience: </w:t>
      </w:r>
      <w:r w:rsidR="00222F08" w:rsidRPr="00222F08">
        <w:rPr>
          <w:rFonts w:ascii="Arial" w:hAnsi="Arial" w:cs="Arial"/>
          <w:color w:val="70AD47" w:themeColor="accent6"/>
          <w:sz w:val="22"/>
          <w:szCs w:val="22"/>
        </w:rPr>
        <w:t>Advisory Work Specialty Area</w:t>
      </w:r>
    </w:p>
    <w:p w14:paraId="35BD5030" w14:textId="77777777" w:rsidR="007F0D99" w:rsidRDefault="007F0D99" w:rsidP="0022162A">
      <w:pPr>
        <w:jc w:val="both"/>
        <w:rPr>
          <w:rFonts w:ascii="Arial" w:hAnsi="Arial" w:cs="Arial"/>
          <w:color w:val="000000" w:themeColor="text1"/>
        </w:rPr>
      </w:pPr>
    </w:p>
    <w:p w14:paraId="4BE4C122" w14:textId="67F9095D" w:rsidR="007F0D99" w:rsidRPr="007F0D99" w:rsidRDefault="007F0D99" w:rsidP="0022162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Please select the specialty of the advisory work that you </w:t>
      </w:r>
      <w:r w:rsidR="00CA0AB3">
        <w:rPr>
          <w:rFonts w:ascii="Arial" w:hAnsi="Arial" w:cs="Arial"/>
          <w:color w:val="000000" w:themeColor="text1"/>
          <w:sz w:val="20"/>
          <w:szCs w:val="20"/>
        </w:rPr>
        <w:t>focus on as 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his will allow us to match you with the correct mentor. </w:t>
      </w:r>
    </w:p>
    <w:p w14:paraId="7F61D3B7" w14:textId="77777777" w:rsidR="007F0D99" w:rsidRDefault="007F0D99" w:rsidP="0022162A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720"/>
      </w:tblGrid>
      <w:tr w:rsidR="007F0D99" w14:paraId="0DE8CB47" w14:textId="77777777" w:rsidTr="007F0D99">
        <w:trPr>
          <w:trHeight w:val="499"/>
        </w:trPr>
        <w:tc>
          <w:tcPr>
            <w:tcW w:w="4765" w:type="dxa"/>
          </w:tcPr>
          <w:p w14:paraId="67CF77E4" w14:textId="77777777" w:rsidR="00CA0AB3" w:rsidRPr="00CA0AB3" w:rsidRDefault="00CA0AB3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5F9E20" w14:textId="3992107B" w:rsidR="007F0D99" w:rsidRPr="00CA0AB3" w:rsidRDefault="007F0D99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0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Plants </w:t>
            </w:r>
            <w:r w:rsidR="00CA0AB3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CA0AB3">
              <w:rPr>
                <w:rFonts w:ascii="Arial" w:hAnsi="Arial" w:cs="Arial"/>
                <w:color w:val="000000" w:themeColor="text1"/>
                <w:sz w:val="20"/>
                <w:szCs w:val="20"/>
              </w:rPr>
              <w:t>roduction</w:t>
            </w:r>
          </w:p>
          <w:p w14:paraId="037318B9" w14:textId="480747F0" w:rsidR="00CA0AB3" w:rsidRPr="00CA0AB3" w:rsidRDefault="00CA0AB3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1881DB6" w14:textId="77777777" w:rsidR="007F0D99" w:rsidRDefault="007F0D99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F0D99" w14:paraId="7274D724" w14:textId="77777777" w:rsidTr="007F0D99">
        <w:trPr>
          <w:trHeight w:val="616"/>
        </w:trPr>
        <w:tc>
          <w:tcPr>
            <w:tcW w:w="4765" w:type="dxa"/>
          </w:tcPr>
          <w:p w14:paraId="4CFD3AAD" w14:textId="77777777" w:rsidR="00CA0AB3" w:rsidRPr="00CA0AB3" w:rsidRDefault="00CA0AB3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21E2D0" w14:textId="1392BF85" w:rsidR="007F0D99" w:rsidRPr="00CA0AB3" w:rsidRDefault="007F0D99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0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Animal </w:t>
            </w:r>
            <w:r w:rsidR="00CA0AB3"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Pr="00CA0AB3">
              <w:rPr>
                <w:rFonts w:ascii="Arial" w:hAnsi="Arial" w:cs="Arial"/>
                <w:color w:val="000000" w:themeColor="text1"/>
                <w:sz w:val="20"/>
                <w:szCs w:val="20"/>
              </w:rPr>
              <w:t>usbandry</w:t>
            </w:r>
          </w:p>
          <w:p w14:paraId="36CB1585" w14:textId="1D374A16" w:rsidR="00CA0AB3" w:rsidRPr="00CA0AB3" w:rsidRDefault="00CA0AB3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8056809" w14:textId="77777777" w:rsidR="007F0D99" w:rsidRDefault="007F0D99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F0D99" w14:paraId="0FA76190" w14:textId="77777777" w:rsidTr="007F0D99">
        <w:trPr>
          <w:trHeight w:val="598"/>
        </w:trPr>
        <w:tc>
          <w:tcPr>
            <w:tcW w:w="4765" w:type="dxa"/>
          </w:tcPr>
          <w:p w14:paraId="7D03CE4E" w14:textId="77777777" w:rsidR="00CA0AB3" w:rsidRPr="00CA0AB3" w:rsidRDefault="00CA0AB3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210FBF" w14:textId="56038608" w:rsidR="007F0D99" w:rsidRPr="00CA0AB3" w:rsidRDefault="007F0D99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0AB3">
              <w:rPr>
                <w:rFonts w:ascii="Arial" w:hAnsi="Arial" w:cs="Arial"/>
                <w:color w:val="000000" w:themeColor="text1"/>
                <w:sz w:val="20"/>
                <w:szCs w:val="20"/>
              </w:rPr>
              <w:t>Economics</w:t>
            </w:r>
            <w:r w:rsidR="00CA0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/Household Economics/Marketing </w:t>
            </w:r>
          </w:p>
          <w:p w14:paraId="076E70ED" w14:textId="160E856B" w:rsidR="00CA0AB3" w:rsidRPr="00CA0AB3" w:rsidRDefault="00CA0AB3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2EED67E" w14:textId="77777777" w:rsidR="007F0D99" w:rsidRDefault="007F0D99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F0D99" w14:paraId="712BB293" w14:textId="77777777" w:rsidTr="00CA0AB3">
        <w:trPr>
          <w:trHeight w:val="625"/>
        </w:trPr>
        <w:tc>
          <w:tcPr>
            <w:tcW w:w="4765" w:type="dxa"/>
          </w:tcPr>
          <w:p w14:paraId="47D6F941" w14:textId="77777777" w:rsidR="00CA0AB3" w:rsidRPr="00CA0AB3" w:rsidRDefault="00CA0AB3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6CCF0A" w14:textId="35393B21" w:rsidR="007F0D99" w:rsidRPr="00CA0AB3" w:rsidRDefault="007F0D99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0AB3">
              <w:rPr>
                <w:rFonts w:ascii="Arial" w:hAnsi="Arial" w:cs="Arial"/>
                <w:color w:val="000000" w:themeColor="text1"/>
                <w:sz w:val="20"/>
                <w:szCs w:val="20"/>
              </w:rPr>
              <w:t>Environment</w:t>
            </w:r>
            <w:r w:rsidR="00CA0AB3" w:rsidRPr="00CA0AB3">
              <w:rPr>
                <w:rFonts w:ascii="Arial" w:hAnsi="Arial" w:cs="Arial"/>
                <w:color w:val="000000" w:themeColor="text1"/>
                <w:sz w:val="20"/>
                <w:szCs w:val="20"/>
              </w:rPr>
              <w:t>/Agroecology</w:t>
            </w:r>
          </w:p>
          <w:p w14:paraId="23569739" w14:textId="1D250CE8" w:rsidR="00CA0AB3" w:rsidRPr="00CA0AB3" w:rsidRDefault="00CA0AB3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BF42B3D" w14:textId="77777777" w:rsidR="007F0D99" w:rsidRDefault="007F0D99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F0D99" w14:paraId="3B8F46BD" w14:textId="77777777" w:rsidTr="00CA0AB3">
        <w:trPr>
          <w:trHeight w:val="526"/>
        </w:trPr>
        <w:tc>
          <w:tcPr>
            <w:tcW w:w="4765" w:type="dxa"/>
          </w:tcPr>
          <w:p w14:paraId="3FEE2217" w14:textId="77777777" w:rsidR="00CA0AB3" w:rsidRPr="00CA0AB3" w:rsidRDefault="00CA0AB3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1EA164" w14:textId="7A40D4C1" w:rsidR="007F0D99" w:rsidRPr="00CA0AB3" w:rsidRDefault="007F0D99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0AB3">
              <w:rPr>
                <w:rFonts w:ascii="Arial" w:hAnsi="Arial" w:cs="Arial"/>
                <w:color w:val="000000" w:themeColor="text1"/>
                <w:sz w:val="20"/>
                <w:szCs w:val="20"/>
              </w:rPr>
              <w:t>Ecological</w:t>
            </w:r>
            <w:r w:rsidR="00CA0AB3">
              <w:rPr>
                <w:rFonts w:ascii="Arial" w:hAnsi="Arial" w:cs="Arial"/>
                <w:color w:val="000000" w:themeColor="text1"/>
                <w:sz w:val="20"/>
                <w:szCs w:val="20"/>
              </w:rPr>
              <w:t>/Organic</w:t>
            </w:r>
            <w:r w:rsidRPr="00CA0A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A0AB3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00CA0AB3">
              <w:rPr>
                <w:rFonts w:ascii="Arial" w:hAnsi="Arial" w:cs="Arial"/>
                <w:color w:val="000000" w:themeColor="text1"/>
                <w:sz w:val="20"/>
                <w:szCs w:val="20"/>
              </w:rPr>
              <w:t>arm</w:t>
            </w:r>
            <w:r w:rsidR="00CA0AB3">
              <w:rPr>
                <w:rFonts w:ascii="Arial" w:hAnsi="Arial" w:cs="Arial"/>
                <w:color w:val="000000" w:themeColor="text1"/>
                <w:sz w:val="20"/>
                <w:szCs w:val="20"/>
              </w:rPr>
              <w:t>ing</w:t>
            </w:r>
          </w:p>
          <w:p w14:paraId="346EB56D" w14:textId="6F9E2C83" w:rsidR="00CA0AB3" w:rsidRPr="00CA0AB3" w:rsidRDefault="00CA0AB3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632F28A" w14:textId="77777777" w:rsidR="007F0D99" w:rsidRDefault="007F0D99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F0D99" w14:paraId="3E3F3878" w14:textId="77777777" w:rsidTr="00CA0AB3">
        <w:trPr>
          <w:trHeight w:val="535"/>
        </w:trPr>
        <w:tc>
          <w:tcPr>
            <w:tcW w:w="4765" w:type="dxa"/>
          </w:tcPr>
          <w:p w14:paraId="385814FC" w14:textId="77777777" w:rsidR="00CA0AB3" w:rsidRPr="00CA0AB3" w:rsidRDefault="00CA0AB3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090AE3" w14:textId="77777777" w:rsidR="007F0D99" w:rsidRPr="00CA0AB3" w:rsidRDefault="007F0D99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0AB3">
              <w:rPr>
                <w:rFonts w:ascii="Arial" w:hAnsi="Arial" w:cs="Arial"/>
                <w:color w:val="000000" w:themeColor="text1"/>
                <w:sz w:val="20"/>
                <w:szCs w:val="20"/>
              </w:rPr>
              <w:t>Horticulture</w:t>
            </w:r>
          </w:p>
          <w:p w14:paraId="029999C1" w14:textId="0C22404A" w:rsidR="00CA0AB3" w:rsidRPr="00CA0AB3" w:rsidRDefault="00CA0AB3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AC3377" w14:textId="77777777" w:rsidR="007F0D99" w:rsidRDefault="007F0D99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F0D99" w14:paraId="6FAA32AC" w14:textId="77777777" w:rsidTr="00CA0AB3">
        <w:trPr>
          <w:trHeight w:val="616"/>
        </w:trPr>
        <w:tc>
          <w:tcPr>
            <w:tcW w:w="4765" w:type="dxa"/>
          </w:tcPr>
          <w:p w14:paraId="23C3C10B" w14:textId="77777777" w:rsidR="00CA0AB3" w:rsidRPr="00CA0AB3" w:rsidRDefault="00CA0AB3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248058" w14:textId="77777777" w:rsidR="007F0D99" w:rsidRPr="00CA0AB3" w:rsidRDefault="007F0D99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0AB3">
              <w:rPr>
                <w:rFonts w:ascii="Arial" w:hAnsi="Arial" w:cs="Arial"/>
                <w:color w:val="000000" w:themeColor="text1"/>
                <w:sz w:val="20"/>
                <w:szCs w:val="20"/>
              </w:rPr>
              <w:t>Forestry</w:t>
            </w:r>
          </w:p>
          <w:p w14:paraId="439861A3" w14:textId="0AF35C31" w:rsidR="00CA0AB3" w:rsidRPr="00CA0AB3" w:rsidRDefault="00CA0AB3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7E67884" w14:textId="77777777" w:rsidR="007F0D99" w:rsidRDefault="007F0D99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A0AB3" w14:paraId="638868C9" w14:textId="77777777" w:rsidTr="00CA0AB3">
        <w:trPr>
          <w:trHeight w:val="706"/>
        </w:trPr>
        <w:tc>
          <w:tcPr>
            <w:tcW w:w="4765" w:type="dxa"/>
          </w:tcPr>
          <w:p w14:paraId="2C475446" w14:textId="77777777" w:rsidR="00CA0AB3" w:rsidRPr="00CA0AB3" w:rsidRDefault="00CA0AB3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5897C4" w14:textId="27D1877B" w:rsidR="00CA0AB3" w:rsidRPr="00CA0AB3" w:rsidRDefault="00CA0AB3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0AB3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Other/please specify:</w:t>
            </w:r>
          </w:p>
        </w:tc>
        <w:tc>
          <w:tcPr>
            <w:tcW w:w="720" w:type="dxa"/>
          </w:tcPr>
          <w:p w14:paraId="07C31EFC" w14:textId="77777777" w:rsidR="00CA0AB3" w:rsidRDefault="00CA0AB3" w:rsidP="002216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41B870D" w14:textId="24306A1E" w:rsidR="007F0D99" w:rsidRDefault="007F0D99" w:rsidP="0022162A">
      <w:pPr>
        <w:jc w:val="both"/>
        <w:rPr>
          <w:rFonts w:ascii="Arial" w:hAnsi="Arial" w:cs="Arial"/>
          <w:color w:val="000000" w:themeColor="text1"/>
        </w:rPr>
      </w:pPr>
    </w:p>
    <w:p w14:paraId="7063CC33" w14:textId="77777777" w:rsidR="00811910" w:rsidRPr="000E017D" w:rsidRDefault="00811910" w:rsidP="0022162A">
      <w:pPr>
        <w:jc w:val="both"/>
        <w:rPr>
          <w:rFonts w:ascii="Arial" w:hAnsi="Arial" w:cs="Arial"/>
          <w:color w:val="000000" w:themeColor="text1"/>
        </w:rPr>
      </w:pPr>
    </w:p>
    <w:sectPr w:rsidR="00811910" w:rsidRPr="000E017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369CE" w14:textId="77777777" w:rsidR="006861E5" w:rsidRDefault="006861E5" w:rsidP="000E017D">
      <w:r>
        <w:separator/>
      </w:r>
    </w:p>
  </w:endnote>
  <w:endnote w:type="continuationSeparator" w:id="0">
    <w:p w14:paraId="3B0DC82F" w14:textId="77777777" w:rsidR="006861E5" w:rsidRDefault="006861E5" w:rsidP="000E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B99AA" w14:textId="235F0E2A" w:rsidR="009507A2" w:rsidRPr="000A77D1" w:rsidRDefault="006861E5" w:rsidP="000E017D">
    <w:pPr>
      <w:pStyle w:val="Kopf-undFuzeilen"/>
      <w:widowControl w:val="0"/>
      <w:tabs>
        <w:tab w:val="clear" w:pos="9020"/>
        <w:tab w:val="left" w:pos="3310"/>
      </w:tabs>
      <w:rPr>
        <w:i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1DD0E" w14:textId="77777777" w:rsidR="009507A2" w:rsidRPr="000A77D1" w:rsidRDefault="006B163E" w:rsidP="000E017D">
    <w:pPr>
      <w:pStyle w:val="Kopf-undFuzeilen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i/>
        <w:lang w:val="en-US"/>
      </w:rPr>
    </w:pPr>
    <w:r w:rsidRPr="000A77D1">
      <w:rPr>
        <w:i/>
        <w:noProof/>
        <w:color w:val="FF0000"/>
        <w:lang w:val="lv-LV" w:eastAsia="lv-LV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6186F5B9" wp14:editId="118DB71E">
              <wp:simplePos x="0" y="0"/>
              <wp:positionH relativeFrom="page">
                <wp:posOffset>824865</wp:posOffset>
              </wp:positionH>
              <wp:positionV relativeFrom="page">
                <wp:posOffset>10044430</wp:posOffset>
              </wp:positionV>
              <wp:extent cx="5894070" cy="368935"/>
              <wp:effectExtent l="0" t="0" r="0" b="0"/>
              <wp:wrapNone/>
              <wp:docPr id="107374184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94070" cy="3689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1"/>
                            <w:tblW w:w="9282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282"/>
                          </w:tblGrid>
                          <w:tr w:rsidR="009507A2" w14:paraId="2B4B10B4" w14:textId="77777777">
                            <w:trPr>
                              <w:trHeight w:val="300"/>
                            </w:trPr>
                            <w:tc>
                              <w:tcPr>
                                <w:tcW w:w="9282" w:type="dxa"/>
                                <w:tcBorders>
                                  <w:top w:val="single" w:sz="8" w:space="0" w:color="4F81BD"/>
                                  <w:left w:val="single" w:sz="8" w:space="0" w:color="DBE5F1"/>
                                  <w:bottom w:val="single" w:sz="8" w:space="0" w:color="4F81BD"/>
                                  <w:right w:val="single" w:sz="8" w:space="0" w:color="DBE5F1"/>
                                </w:tcBorders>
                                <w:shd w:val="clear" w:color="auto" w:fill="DBE5F1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2E55C3F3" w14:textId="77777777" w:rsidR="009507A2" w:rsidRDefault="006B163E">
                                <w:pPr>
                                  <w:jc w:val="right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u w:color="365F91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u w:color="365F91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u w:color="365F91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noProof/>
                                    <w:color w:val="365F91"/>
                                    <w:u w:color="365F91"/>
                                  </w:rPr>
                                  <w:t>16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365F91"/>
                                    <w:u w:color="365F9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9CC918B" w14:textId="77777777" w:rsidR="009507A2" w:rsidRDefault="006861E5" w:rsidP="00007C77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186F5B9" id="_x0000_s1032" style="position:absolute;margin-left:64.95pt;margin-top:790.9pt;width:464.1pt;height:29.05pt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" filled="f" stroked="f">
              <v:textbox style="mso-fit-shape-to-text:t" inset="0,0,0,0">
                <w:txbxContent>
                  <w:tbl>
                    <w:tblPr>
                      <w:tblStyle w:val="TableNormal1"/>
                      <w:tblW w:w="9282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282"/>
                    </w:tblGrid>
                    <w:tr w:rsidR="009507A2" w14:paraId="2B4B10B4" w14:textId="77777777">
                      <w:trPr>
                        <w:trHeight w:val="300"/>
                      </w:trPr>
                      <w:tc>
                        <w:tcPr>
                          <w:tcW w:w="9282" w:type="dxa"/>
                          <w:tcBorders>
                            <w:top w:val="single" w:sz="8" w:space="0" w:color="4F81BD"/>
                            <w:left w:val="single" w:sz="8" w:space="0" w:color="DBE5F1"/>
                            <w:bottom w:val="single" w:sz="8" w:space="0" w:color="4F81BD"/>
                            <w:right w:val="single" w:sz="8" w:space="0" w:color="DBE5F1"/>
                          </w:tcBorders>
                          <w:shd w:val="clear" w:color="auto" w:fill="DBE5F1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2E55C3F3" w14:textId="77777777" w:rsidR="009507A2" w:rsidRDefault="006B163E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u w:color="365F91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u w:color="365F9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u w:color="365F91"/>
                            </w:rP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color w:val="365F91"/>
                              <w:u w:color="365F91"/>
                            </w:rPr>
                            <w:t>16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65F91"/>
                              <w:u w:color="365F91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9CC918B" w14:textId="77777777" w:rsidR="009507A2" w:rsidRDefault="006861E5" w:rsidP="00007C77"/>
                </w:txbxContent>
              </v:textbox>
              <w10:wrap anchorx="page" anchory="page"/>
            </v:rect>
          </w:pict>
        </mc:Fallback>
      </mc:AlternateContent>
    </w:r>
  </w:p>
  <w:p w14:paraId="1ABA27D9" w14:textId="77777777" w:rsidR="009507A2" w:rsidRPr="00007C77" w:rsidRDefault="006861E5" w:rsidP="000E017D">
    <w:pPr>
      <w:pStyle w:val="Kopf-undFuzeilen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13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6F16D" w14:textId="6F9C72F2" w:rsidR="00222F08" w:rsidRDefault="00222F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9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67B842" w14:textId="118B99C3" w:rsidR="009507A2" w:rsidRPr="000A77D1" w:rsidRDefault="006861E5" w:rsidP="000E017D">
    <w:pPr>
      <w:pStyle w:val="Kopf-undFuzeilen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930B7" w14:textId="77777777" w:rsidR="006861E5" w:rsidRDefault="006861E5" w:rsidP="000E017D">
      <w:r>
        <w:separator/>
      </w:r>
    </w:p>
  </w:footnote>
  <w:footnote w:type="continuationSeparator" w:id="0">
    <w:p w14:paraId="58F43026" w14:textId="77777777" w:rsidR="006861E5" w:rsidRDefault="006861E5" w:rsidP="000E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48372" w14:textId="00999DB2" w:rsidR="009507A2" w:rsidRDefault="000E017D" w:rsidP="000E017D">
    <w:pPr>
      <w:pStyle w:val="Header"/>
      <w:tabs>
        <w:tab w:val="clear" w:pos="9072"/>
        <w:tab w:val="right" w:pos="9046"/>
      </w:tabs>
      <w:rPr>
        <w:noProof/>
      </w:rPr>
    </w:pPr>
    <w:r>
      <w:rPr>
        <w:noProof/>
        <w:lang w:val="lv-LV" w:eastAsia="lv-LV"/>
      </w:rPr>
      <w:drawing>
        <wp:anchor distT="0" distB="0" distL="114300" distR="114300" simplePos="0" relativeHeight="251658752" behindDoc="0" locked="0" layoutInCell="1" allowOverlap="1" wp14:anchorId="614F0F36" wp14:editId="7ACCF5E0">
          <wp:simplePos x="0" y="0"/>
          <wp:positionH relativeFrom="margin">
            <wp:posOffset>4734560</wp:posOffset>
          </wp:positionH>
          <wp:positionV relativeFrom="margin">
            <wp:posOffset>-889000</wp:posOffset>
          </wp:positionV>
          <wp:extent cx="1422400" cy="496570"/>
          <wp:effectExtent l="0" t="0" r="6350" b="0"/>
          <wp:wrapNone/>
          <wp:docPr id="6" name="Picture 6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60800" behindDoc="0" locked="0" layoutInCell="1" allowOverlap="1" wp14:anchorId="03E580CA" wp14:editId="03A3B2EC">
          <wp:simplePos x="0" y="0"/>
          <wp:positionH relativeFrom="margin">
            <wp:posOffset>3094355</wp:posOffset>
          </wp:positionH>
          <wp:positionV relativeFrom="margin">
            <wp:posOffset>-885825</wp:posOffset>
          </wp:positionV>
          <wp:extent cx="1098550" cy="569595"/>
          <wp:effectExtent l="0" t="0" r="6350" b="1905"/>
          <wp:wrapNone/>
          <wp:docPr id="13" name="Picture 1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59776" behindDoc="0" locked="0" layoutInCell="1" allowOverlap="1" wp14:anchorId="29F89BFC" wp14:editId="3B100F62">
          <wp:simplePos x="0" y="0"/>
          <wp:positionH relativeFrom="margin">
            <wp:posOffset>1549400</wp:posOffset>
          </wp:positionH>
          <wp:positionV relativeFrom="margin">
            <wp:posOffset>-889000</wp:posOffset>
          </wp:positionV>
          <wp:extent cx="1079500" cy="584814"/>
          <wp:effectExtent l="0" t="0" r="6350" b="6350"/>
          <wp:wrapNone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84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  <w:lang w:val="lv-LV" w:eastAsia="lv-LV"/>
      </w:rPr>
      <w:drawing>
        <wp:anchor distT="0" distB="0" distL="114300" distR="114300" simplePos="0" relativeHeight="251661824" behindDoc="0" locked="0" layoutInCell="1" allowOverlap="1" wp14:anchorId="71901B07" wp14:editId="31C76E3C">
          <wp:simplePos x="0" y="0"/>
          <wp:positionH relativeFrom="column">
            <wp:posOffset>-512445</wp:posOffset>
          </wp:positionH>
          <wp:positionV relativeFrom="topMargin">
            <wp:posOffset>631876</wp:posOffset>
          </wp:positionV>
          <wp:extent cx="1857893" cy="184150"/>
          <wp:effectExtent l="0" t="0" r="952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893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63E">
      <w:rPr>
        <w:noProof/>
        <w:lang w:val="lv-LV" w:eastAsia="lv-LV"/>
      </w:rPr>
      <mc:AlternateContent>
        <mc:Choice Requires="wps">
          <w:drawing>
            <wp:anchor distT="152400" distB="152400" distL="152400" distR="152400" simplePos="0" relativeHeight="251653632" behindDoc="1" locked="0" layoutInCell="1" allowOverlap="1" wp14:anchorId="162184E0" wp14:editId="22973BF1">
              <wp:simplePos x="0" y="0"/>
              <wp:positionH relativeFrom="page">
                <wp:posOffset>899794</wp:posOffset>
              </wp:positionH>
              <wp:positionV relativeFrom="page">
                <wp:posOffset>450215</wp:posOffset>
              </wp:positionV>
              <wp:extent cx="5819775" cy="661035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661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1"/>
                            <w:tblW w:w="9165" w:type="dxa"/>
                            <w:tblInd w:w="2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95"/>
                            <w:gridCol w:w="2127"/>
                            <w:gridCol w:w="4143"/>
                          </w:tblGrid>
                          <w:tr w:rsidR="009507A2" w14:paraId="1ACEF4BA" w14:textId="77777777" w:rsidTr="00FD4337">
                            <w:trPr>
                              <w:trHeight w:val="295"/>
                            </w:trPr>
                            <w:tc>
                              <w:tcPr>
                                <w:tcW w:w="2895" w:type="dxa"/>
                                <w:tcBorders>
                                  <w:top w:val="single" w:sz="4" w:space="0" w:color="4F81BD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64610D63" w14:textId="77777777" w:rsidR="009507A2" w:rsidRDefault="006861E5"/>
                            </w:tc>
                            <w:tc>
                              <w:tcPr>
                                <w:tcW w:w="212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7A4B8B0B" w14:textId="77777777" w:rsidR="009507A2" w:rsidRDefault="006861E5"/>
                            </w:tc>
                            <w:tc>
                              <w:tcPr>
                                <w:tcW w:w="4143" w:type="dxa"/>
                                <w:tcBorders>
                                  <w:top w:val="single" w:sz="4" w:space="0" w:color="4F81BD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3F221D68" w14:textId="77777777" w:rsidR="009507A2" w:rsidRDefault="006861E5"/>
                            </w:tc>
                          </w:tr>
                        </w:tbl>
                        <w:p w14:paraId="108F4429" w14:textId="62F5022B" w:rsidR="009507A2" w:rsidRDefault="006861E5"/>
                        <w:p w14:paraId="4C9610ED" w14:textId="0534A451" w:rsidR="008A673A" w:rsidRDefault="008A673A"/>
                        <w:p w14:paraId="058F1DBA" w14:textId="38D3D225" w:rsidR="008A673A" w:rsidRDefault="008A673A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62184E0" id="officeArt object" o:spid="_x0000_s1028" style="position:absolute;margin-left:70.85pt;margin-top:35.45pt;width:458.25pt;height:52.05pt;z-index:-2516628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" filled="f" stroked="f">
              <v:textbox style="mso-fit-shape-to-text:t" inset="0,0,0,0">
                <w:txbxContent>
                  <w:tbl>
                    <w:tblPr>
                      <w:tblStyle w:val="TableNormal1"/>
                      <w:tblW w:w="9165" w:type="dxa"/>
                      <w:tblInd w:w="2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95"/>
                      <w:gridCol w:w="2127"/>
                      <w:gridCol w:w="4143"/>
                    </w:tblGrid>
                    <w:tr w:rsidR="009507A2" w14:paraId="1ACEF4BA" w14:textId="77777777" w:rsidTr="00FD4337">
                      <w:trPr>
                        <w:trHeight w:val="295"/>
                      </w:trPr>
                      <w:tc>
                        <w:tcPr>
                          <w:tcW w:w="2895" w:type="dxa"/>
                          <w:tcBorders>
                            <w:top w:val="single" w:sz="4" w:space="0" w:color="4F81BD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64610D63" w14:textId="77777777" w:rsidR="009507A2" w:rsidRDefault="006861E5"/>
                      </w:tc>
                      <w:tc>
                        <w:tcPr>
                          <w:tcW w:w="21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7A4B8B0B" w14:textId="77777777" w:rsidR="009507A2" w:rsidRDefault="006861E5"/>
                      </w:tc>
                      <w:tc>
                        <w:tcPr>
                          <w:tcW w:w="4143" w:type="dxa"/>
                          <w:tcBorders>
                            <w:top w:val="single" w:sz="4" w:space="0" w:color="4F81BD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3F221D68" w14:textId="77777777" w:rsidR="009507A2" w:rsidRDefault="006861E5"/>
                      </w:tc>
                    </w:tr>
                  </w:tbl>
                  <w:p w14:paraId="108F4429" w14:textId="62F5022B" w:rsidR="009507A2" w:rsidRDefault="006861E5"/>
                  <w:p w14:paraId="4C9610ED" w14:textId="0534A451" w:rsidR="008A673A" w:rsidRDefault="008A673A"/>
                  <w:p w14:paraId="058F1DBA" w14:textId="38D3D225" w:rsidR="008A673A" w:rsidRDefault="008A673A"/>
                </w:txbxContent>
              </v:textbox>
              <w10:wrap anchorx="page" anchory="page"/>
            </v:rect>
          </w:pict>
        </mc:Fallback>
      </mc:AlternateContent>
    </w:r>
  </w:p>
  <w:p w14:paraId="504EBC41" w14:textId="18D3636A" w:rsidR="00DA0D50" w:rsidRDefault="00DA0D50" w:rsidP="000E017D">
    <w:pPr>
      <w:pStyle w:val="Header"/>
      <w:tabs>
        <w:tab w:val="clear" w:pos="9072"/>
        <w:tab w:val="right" w:pos="9046"/>
      </w:tabs>
      <w:rPr>
        <w:noProof/>
      </w:rPr>
    </w:pPr>
  </w:p>
  <w:p w14:paraId="3DCB1CCA" w14:textId="03903D6A" w:rsidR="00DA0D50" w:rsidRDefault="00DA0D50" w:rsidP="000E017D">
    <w:pPr>
      <w:pStyle w:val="Header"/>
      <w:tabs>
        <w:tab w:val="clear" w:pos="9072"/>
        <w:tab w:val="right" w:pos="9046"/>
      </w:tabs>
      <w:rPr>
        <w:noProof/>
      </w:rPr>
    </w:pPr>
  </w:p>
  <w:p w14:paraId="3C0BA08D" w14:textId="417E05AD" w:rsidR="00DA0D50" w:rsidRDefault="00DA0D50" w:rsidP="000E017D">
    <w:pPr>
      <w:pStyle w:val="Header"/>
      <w:tabs>
        <w:tab w:val="clear" w:pos="9072"/>
        <w:tab w:val="right" w:pos="9046"/>
      </w:tabs>
      <w:rPr>
        <w:noProof/>
      </w:rPr>
    </w:pPr>
  </w:p>
  <w:p w14:paraId="2C8F0085" w14:textId="0713A252" w:rsidR="00DA0D50" w:rsidRDefault="00DA0D50" w:rsidP="000E017D">
    <w:pPr>
      <w:pStyle w:val="Header"/>
      <w:tabs>
        <w:tab w:val="clear" w:pos="9072"/>
        <w:tab w:val="right" w:pos="904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6734B" w14:textId="77777777" w:rsidR="009507A2" w:rsidRDefault="006B163E" w:rsidP="000E017D">
    <w:pPr>
      <w:pStyle w:val="Header"/>
      <w:tabs>
        <w:tab w:val="clear" w:pos="9072"/>
        <w:tab w:val="right" w:pos="9046"/>
      </w:tabs>
    </w:pPr>
    <w:r>
      <w:rPr>
        <w:noProof/>
        <w:lang w:val="lv-LV" w:eastAsia="lv-LV"/>
      </w:rPr>
      <mc:AlternateContent>
        <mc:Choice Requires="wps">
          <w:drawing>
            <wp:anchor distT="152400" distB="152400" distL="152400" distR="152400" simplePos="0" relativeHeight="251654656" behindDoc="1" locked="0" layoutInCell="1" allowOverlap="1" wp14:anchorId="1C3CFF2B" wp14:editId="6B15DA61">
              <wp:simplePos x="0" y="0"/>
              <wp:positionH relativeFrom="page">
                <wp:posOffset>902043</wp:posOffset>
              </wp:positionH>
              <wp:positionV relativeFrom="page">
                <wp:posOffset>444844</wp:posOffset>
              </wp:positionV>
              <wp:extent cx="5819775" cy="420130"/>
              <wp:effectExtent l="0" t="0" r="0" b="0"/>
              <wp:wrapNone/>
              <wp:docPr id="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201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1"/>
                            <w:tblW w:w="9165" w:type="dxa"/>
                            <w:tblInd w:w="2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604"/>
                            <w:gridCol w:w="2410"/>
                            <w:gridCol w:w="3151"/>
                          </w:tblGrid>
                          <w:tr w:rsidR="009507A2" w14:paraId="79D9EA40" w14:textId="77777777" w:rsidTr="002B4671">
                            <w:trPr>
                              <w:trHeight w:val="295"/>
                            </w:trPr>
                            <w:tc>
                              <w:tcPr>
                                <w:tcW w:w="3604" w:type="dxa"/>
                                <w:tcBorders>
                                  <w:top w:val="nil"/>
                                  <w:left w:val="nil"/>
                                  <w:bottom w:val="single" w:sz="4" w:space="0" w:color="4F81BD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74451D67" w14:textId="77777777" w:rsidR="009507A2" w:rsidRDefault="006861E5"/>
                            </w:tc>
                            <w:tc>
                              <w:tcPr>
                                <w:tcW w:w="2410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14:paraId="1A85FE3E" w14:textId="77777777" w:rsidR="009507A2" w:rsidRDefault="006B163E" w:rsidP="00E36DB5">
                                <w:pPr>
                                  <w:pStyle w:val="NoSpacing"/>
                                </w:pPr>
                                <w:r>
                                  <w:rPr>
                                    <w:rFonts w:ascii="Arial" w:hAnsi="Arial" w:cs="Arial"/>
                                    <w:lang w:val="en-US"/>
                                  </w:rPr>
                                  <w:t>Self-Assessment form</w:t>
                                </w:r>
                              </w:p>
                            </w:tc>
                            <w:tc>
                              <w:tcPr>
                                <w:tcW w:w="3151" w:type="dxa"/>
                                <w:tcBorders>
                                  <w:top w:val="nil"/>
                                  <w:left w:val="nil"/>
                                  <w:bottom w:val="single" w:sz="4" w:space="0" w:color="4F81BD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217753E3" w14:textId="77777777" w:rsidR="009507A2" w:rsidRDefault="006861E5"/>
                            </w:tc>
                          </w:tr>
                          <w:tr w:rsidR="009507A2" w14:paraId="09ABBB10" w14:textId="77777777" w:rsidTr="002B4671">
                            <w:trPr>
                              <w:trHeight w:val="295"/>
                            </w:trPr>
                            <w:tc>
                              <w:tcPr>
                                <w:tcW w:w="3604" w:type="dxa"/>
                                <w:tcBorders>
                                  <w:top w:val="single" w:sz="4" w:space="0" w:color="4F81BD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37FCA1B2" w14:textId="77777777" w:rsidR="009507A2" w:rsidRDefault="006861E5"/>
                            </w:tc>
                            <w:tc>
                              <w:tcPr>
                                <w:tcW w:w="2410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71D3FAA9" w14:textId="77777777" w:rsidR="009507A2" w:rsidRDefault="006861E5"/>
                            </w:tc>
                            <w:tc>
                              <w:tcPr>
                                <w:tcW w:w="3151" w:type="dxa"/>
                                <w:tcBorders>
                                  <w:top w:val="single" w:sz="4" w:space="0" w:color="4F81BD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6C440CCB" w14:textId="77777777" w:rsidR="009507A2" w:rsidRDefault="006861E5"/>
                            </w:tc>
                          </w:tr>
                        </w:tbl>
                        <w:p w14:paraId="1C341D45" w14:textId="77777777" w:rsidR="009507A2" w:rsidRDefault="006861E5"/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C3CFF2B" id="_x0000_s1029" style="position:absolute;margin-left:71.05pt;margin-top:35.05pt;width:458.25pt;height:33.1pt;z-index:-25166182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" filled="f" stroked="f">
              <v:textbox inset="0,0,0,0">
                <w:txbxContent>
                  <w:tbl>
                    <w:tblPr>
                      <w:tblStyle w:val="TableNormal1"/>
                      <w:tblW w:w="9165" w:type="dxa"/>
                      <w:tblInd w:w="2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604"/>
                      <w:gridCol w:w="2410"/>
                      <w:gridCol w:w="3151"/>
                    </w:tblGrid>
                    <w:tr w:rsidR="009507A2" w14:paraId="79D9EA40" w14:textId="77777777" w:rsidTr="002B4671">
                      <w:trPr>
                        <w:trHeight w:val="295"/>
                      </w:trPr>
                      <w:tc>
                        <w:tcPr>
                          <w:tcW w:w="3604" w:type="dxa"/>
                          <w:tcBorders>
                            <w:top w:val="nil"/>
                            <w:left w:val="nil"/>
                            <w:bottom w:val="single" w:sz="4" w:space="0" w:color="4F81BD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74451D67" w14:textId="77777777" w:rsidR="009507A2" w:rsidRDefault="00D01D26"/>
                      </w:tc>
                      <w:tc>
                        <w:tcPr>
                          <w:tcW w:w="2410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center"/>
                        </w:tcPr>
                        <w:p w14:paraId="1A85FE3E" w14:textId="77777777" w:rsidR="009507A2" w:rsidRDefault="006B163E" w:rsidP="00E36DB5">
                          <w:pPr>
                            <w:pStyle w:val="NoSpacing"/>
                          </w:pP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>Self-Assessment form</w:t>
                          </w:r>
                        </w:p>
                      </w:tc>
                      <w:tc>
                        <w:tcPr>
                          <w:tcW w:w="3151" w:type="dxa"/>
                          <w:tcBorders>
                            <w:top w:val="nil"/>
                            <w:left w:val="nil"/>
                            <w:bottom w:val="single" w:sz="4" w:space="0" w:color="4F81BD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217753E3" w14:textId="77777777" w:rsidR="009507A2" w:rsidRDefault="00D01D26"/>
                      </w:tc>
                    </w:tr>
                    <w:tr w:rsidR="009507A2" w14:paraId="09ABBB10" w14:textId="77777777" w:rsidTr="002B4671">
                      <w:trPr>
                        <w:trHeight w:val="295"/>
                      </w:trPr>
                      <w:tc>
                        <w:tcPr>
                          <w:tcW w:w="3604" w:type="dxa"/>
                          <w:tcBorders>
                            <w:top w:val="single" w:sz="4" w:space="0" w:color="4F81BD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37FCA1B2" w14:textId="77777777" w:rsidR="009507A2" w:rsidRDefault="00D01D26"/>
                      </w:tc>
                      <w:tc>
                        <w:tcPr>
                          <w:tcW w:w="2410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71D3FAA9" w14:textId="77777777" w:rsidR="009507A2" w:rsidRDefault="00D01D26"/>
                      </w:tc>
                      <w:tc>
                        <w:tcPr>
                          <w:tcW w:w="3151" w:type="dxa"/>
                          <w:tcBorders>
                            <w:top w:val="single" w:sz="4" w:space="0" w:color="4F81BD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6C440CCB" w14:textId="77777777" w:rsidR="009507A2" w:rsidRDefault="00D01D26"/>
                      </w:tc>
                    </w:tr>
                  </w:tbl>
                  <w:p w14:paraId="1C341D45" w14:textId="77777777" w:rsidR="009507A2" w:rsidRDefault="00D01D26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152400" distB="152400" distL="152400" distR="152400" simplePos="0" relativeHeight="251655680" behindDoc="1" locked="0" layoutInCell="1" allowOverlap="1" wp14:anchorId="40679933" wp14:editId="616D0AF9">
              <wp:simplePos x="0" y="0"/>
              <wp:positionH relativeFrom="page">
                <wp:posOffset>899794</wp:posOffset>
              </wp:positionH>
              <wp:positionV relativeFrom="page">
                <wp:posOffset>9295129</wp:posOffset>
              </wp:positionV>
              <wp:extent cx="0" cy="729615"/>
              <wp:effectExtent l="0" t="0" r="0" b="0"/>
              <wp:wrapNone/>
              <wp:docPr id="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729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1"/>
                            <w:tblW w:w="320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80"/>
                            <w:gridCol w:w="180"/>
                          </w:tblGrid>
                          <w:tr w:rsidR="009507A2" w14:paraId="7450686E" w14:textId="77777777">
                            <w:trPr>
                              <w:trHeight w:val="280"/>
                            </w:trPr>
                            <w:tc>
                              <w:tcPr>
                                <w:tcW w:w="1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2307825D" w14:textId="77777777" w:rsidR="009507A2" w:rsidRDefault="006B163E">
                                <w:pPr>
                                  <w:jc w:val="right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595959"/>
                                    <w:u w:color="595959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595959"/>
                                    <w:u w:color="595959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595959"/>
                                    <w:u w:color="595959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noProof/>
                                    <w:color w:val="595959"/>
                                    <w:u w:color="595959"/>
                                  </w:rPr>
                                  <w:t>16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595959"/>
                                    <w:u w:color="595959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7220EDD1" w14:textId="77777777" w:rsidR="009507A2" w:rsidRDefault="006861E5"/>
                            </w:tc>
                          </w:tr>
                        </w:tbl>
                        <w:p w14:paraId="4BC32764" w14:textId="77777777" w:rsidR="009507A2" w:rsidRDefault="006861E5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0679933" id="_x0000_s1030" style="position:absolute;margin-left:70.85pt;margin-top:731.9pt;width:0;height:57.45pt;z-index:-2516608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" filled="f" stroked="f">
              <v:textbox style="mso-fit-shape-to-text:t" inset="0,0,0,0">
                <w:txbxContent>
                  <w:tbl>
                    <w:tblPr>
                      <w:tblStyle w:val="TableNormal1"/>
                      <w:tblW w:w="320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80"/>
                      <w:gridCol w:w="180"/>
                    </w:tblGrid>
                    <w:tr w:rsidR="009507A2" w14:paraId="7450686E" w14:textId="77777777">
                      <w:trPr>
                        <w:trHeight w:val="280"/>
                      </w:trPr>
                      <w:tc>
                        <w:tcPr>
                          <w:tcW w:w="1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2307825D" w14:textId="77777777" w:rsidR="009507A2" w:rsidRDefault="006B163E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95959"/>
                              <w:u w:color="595959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95959"/>
                              <w:u w:color="59595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95959"/>
                              <w:u w:color="595959"/>
                            </w:rP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color w:val="595959"/>
                              <w:u w:color="595959"/>
                            </w:rPr>
                            <w:t>16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95959"/>
                              <w:u w:color="595959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7220EDD1" w14:textId="77777777" w:rsidR="009507A2" w:rsidRDefault="006861E5"/>
                      </w:tc>
                    </w:tr>
                  </w:tbl>
                  <w:p w14:paraId="4BC32764" w14:textId="77777777" w:rsidR="009507A2" w:rsidRDefault="006861E5"/>
                </w:txbxContent>
              </v:textbox>
              <w10:wrap anchorx="page" anchory="page"/>
            </v:rect>
          </w:pict>
        </mc:Fallback>
      </mc:AlternateContent>
    </w:r>
    <w:r>
      <w:t>Annex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FDC8E" w14:textId="7F18B95D" w:rsidR="009507A2" w:rsidRDefault="006B163E" w:rsidP="000E017D">
    <w:pPr>
      <w:pStyle w:val="Header"/>
      <w:tabs>
        <w:tab w:val="clear" w:pos="9072"/>
        <w:tab w:val="right" w:pos="9046"/>
      </w:tabs>
    </w:pPr>
    <w:r>
      <w:rPr>
        <w:noProof/>
        <w:lang w:val="lv-LV" w:eastAsia="lv-LV"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2F4ADD4E" wp14:editId="6618D3EC">
              <wp:simplePos x="0" y="0"/>
              <wp:positionH relativeFrom="page">
                <wp:posOffset>899794</wp:posOffset>
              </wp:positionH>
              <wp:positionV relativeFrom="page">
                <wp:posOffset>450215</wp:posOffset>
              </wp:positionV>
              <wp:extent cx="5819775" cy="661035"/>
              <wp:effectExtent l="0" t="0" r="0" b="0"/>
              <wp:wrapNone/>
              <wp:docPr id="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661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1"/>
                            <w:tblW w:w="9165" w:type="dxa"/>
                            <w:tblInd w:w="2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95"/>
                            <w:gridCol w:w="2410"/>
                            <w:gridCol w:w="3860"/>
                          </w:tblGrid>
                          <w:tr w:rsidR="009507A2" w14:paraId="52F9632F" w14:textId="77777777" w:rsidTr="000341D8">
                            <w:trPr>
                              <w:trHeight w:val="295"/>
                            </w:trPr>
                            <w:tc>
                              <w:tcPr>
                                <w:tcW w:w="2895" w:type="dxa"/>
                                <w:tcBorders>
                                  <w:top w:val="nil"/>
                                  <w:left w:val="nil"/>
                                  <w:bottom w:val="single" w:sz="4" w:space="0" w:color="4F81BD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3F321DB5" w14:textId="77777777" w:rsidR="009507A2" w:rsidRDefault="006861E5"/>
                            </w:tc>
                            <w:tc>
                              <w:tcPr>
                                <w:tcW w:w="2410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14:paraId="00AA7C74" w14:textId="77777777" w:rsidR="009507A2" w:rsidRDefault="006B163E" w:rsidP="00260CED">
                                <w:pPr>
                                  <w:pStyle w:val="NoSpacing"/>
                                </w:pPr>
                                <w:r>
                                  <w:rPr>
                                    <w:rFonts w:ascii="Arial" w:eastAsia="Calibri" w:hAnsi="Arial" w:cs="Arial"/>
                                    <w:lang w:val="en-US"/>
                                  </w:rPr>
                                  <w:t>Self-Assessment Form</w:t>
                                </w:r>
                              </w:p>
                            </w:tc>
                            <w:tc>
                              <w:tcPr>
                                <w:tcW w:w="3860" w:type="dxa"/>
                                <w:tcBorders>
                                  <w:top w:val="nil"/>
                                  <w:left w:val="nil"/>
                                  <w:bottom w:val="single" w:sz="4" w:space="0" w:color="4F81BD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27751D7F" w14:textId="77777777" w:rsidR="009507A2" w:rsidRDefault="006861E5"/>
                            </w:tc>
                          </w:tr>
                          <w:tr w:rsidR="009507A2" w14:paraId="56069E9A" w14:textId="77777777" w:rsidTr="000341D8">
                            <w:trPr>
                              <w:trHeight w:val="295"/>
                            </w:trPr>
                            <w:tc>
                              <w:tcPr>
                                <w:tcW w:w="2895" w:type="dxa"/>
                                <w:tcBorders>
                                  <w:top w:val="single" w:sz="4" w:space="0" w:color="4F81BD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445EE372" w14:textId="77777777" w:rsidR="009507A2" w:rsidRDefault="006861E5"/>
                            </w:tc>
                            <w:tc>
                              <w:tcPr>
                                <w:tcW w:w="2410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074854A6" w14:textId="77777777" w:rsidR="009507A2" w:rsidRDefault="006861E5"/>
                            </w:tc>
                            <w:tc>
                              <w:tcPr>
                                <w:tcW w:w="3860" w:type="dxa"/>
                                <w:tcBorders>
                                  <w:top w:val="single" w:sz="4" w:space="0" w:color="4F81BD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7CE41BAC" w14:textId="77777777" w:rsidR="009507A2" w:rsidRDefault="006861E5"/>
                            </w:tc>
                          </w:tr>
                        </w:tbl>
                        <w:p w14:paraId="56FF635E" w14:textId="77777777" w:rsidR="009507A2" w:rsidRDefault="006861E5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ADD4E" id="_x0000_s1031" style="position:absolute;margin-left:70.85pt;margin-top:35.45pt;width:458.25pt;height:52.05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" filled="f" stroked="f">
              <v:textbox style="mso-fit-shape-to-text:t" inset="0,0,0,0">
                <w:txbxContent>
                  <w:tbl>
                    <w:tblPr>
                      <w:tblStyle w:val="TableNormal1"/>
                      <w:tblW w:w="9165" w:type="dxa"/>
                      <w:tblInd w:w="2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95"/>
                      <w:gridCol w:w="2410"/>
                      <w:gridCol w:w="3860"/>
                    </w:tblGrid>
                    <w:tr w:rsidR="009507A2" w14:paraId="52F9632F" w14:textId="77777777" w:rsidTr="000341D8">
                      <w:trPr>
                        <w:trHeight w:val="295"/>
                      </w:trPr>
                      <w:tc>
                        <w:tcPr>
                          <w:tcW w:w="2895" w:type="dxa"/>
                          <w:tcBorders>
                            <w:top w:val="nil"/>
                            <w:left w:val="nil"/>
                            <w:bottom w:val="single" w:sz="4" w:space="0" w:color="4F81BD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3F321DB5" w14:textId="77777777" w:rsidR="009507A2" w:rsidRDefault="006861E5"/>
                      </w:tc>
                      <w:tc>
                        <w:tcPr>
                          <w:tcW w:w="2410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center"/>
                        </w:tcPr>
                        <w:p w14:paraId="00AA7C74" w14:textId="77777777" w:rsidR="009507A2" w:rsidRDefault="006B163E" w:rsidP="00260CED">
                          <w:pPr>
                            <w:pStyle w:val="NoSpacing"/>
                          </w:pPr>
                          <w:r>
                            <w:rPr>
                              <w:rFonts w:ascii="Arial" w:eastAsia="Calibri" w:hAnsi="Arial" w:cs="Arial"/>
                              <w:lang w:val="en-US"/>
                            </w:rPr>
                            <w:t>Self-Assessment Form</w:t>
                          </w:r>
                        </w:p>
                      </w:tc>
                      <w:tc>
                        <w:tcPr>
                          <w:tcW w:w="3860" w:type="dxa"/>
                          <w:tcBorders>
                            <w:top w:val="nil"/>
                            <w:left w:val="nil"/>
                            <w:bottom w:val="single" w:sz="4" w:space="0" w:color="4F81BD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27751D7F" w14:textId="77777777" w:rsidR="009507A2" w:rsidRDefault="006861E5"/>
                      </w:tc>
                    </w:tr>
                    <w:tr w:rsidR="009507A2" w14:paraId="56069E9A" w14:textId="77777777" w:rsidTr="000341D8">
                      <w:trPr>
                        <w:trHeight w:val="295"/>
                      </w:trPr>
                      <w:tc>
                        <w:tcPr>
                          <w:tcW w:w="2895" w:type="dxa"/>
                          <w:tcBorders>
                            <w:top w:val="single" w:sz="4" w:space="0" w:color="4F81BD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445EE372" w14:textId="77777777" w:rsidR="009507A2" w:rsidRDefault="006861E5"/>
                      </w:tc>
                      <w:tc>
                        <w:tcPr>
                          <w:tcW w:w="2410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074854A6" w14:textId="77777777" w:rsidR="009507A2" w:rsidRDefault="006861E5"/>
                      </w:tc>
                      <w:tc>
                        <w:tcPr>
                          <w:tcW w:w="3860" w:type="dxa"/>
                          <w:tcBorders>
                            <w:top w:val="single" w:sz="4" w:space="0" w:color="4F81BD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7CE41BAC" w14:textId="77777777" w:rsidR="009507A2" w:rsidRDefault="006861E5"/>
                      </w:tc>
                    </w:tr>
                  </w:tbl>
                  <w:p w14:paraId="56FF635E" w14:textId="77777777" w:rsidR="009507A2" w:rsidRDefault="006861E5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00F"/>
    <w:multiLevelType w:val="hybridMultilevel"/>
    <w:tmpl w:val="9E442076"/>
    <w:lvl w:ilvl="0" w:tplc="CBBEB5D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81589"/>
    <w:multiLevelType w:val="hybridMultilevel"/>
    <w:tmpl w:val="7D06DF98"/>
    <w:lvl w:ilvl="0" w:tplc="70FE5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70AD47" w:themeColor="accent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278B7"/>
    <w:multiLevelType w:val="multilevel"/>
    <w:tmpl w:val="AD50800C"/>
    <w:styleLink w:val="List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e-D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50"/>
    <w:rsid w:val="000729EA"/>
    <w:rsid w:val="000E017D"/>
    <w:rsid w:val="000F33B2"/>
    <w:rsid w:val="0022162A"/>
    <w:rsid w:val="00222F08"/>
    <w:rsid w:val="002F03ED"/>
    <w:rsid w:val="003866C8"/>
    <w:rsid w:val="003A5FEC"/>
    <w:rsid w:val="00583AA2"/>
    <w:rsid w:val="006861E5"/>
    <w:rsid w:val="006B163E"/>
    <w:rsid w:val="00754227"/>
    <w:rsid w:val="007F0D99"/>
    <w:rsid w:val="00811910"/>
    <w:rsid w:val="00840403"/>
    <w:rsid w:val="008A673A"/>
    <w:rsid w:val="009B1038"/>
    <w:rsid w:val="00A24004"/>
    <w:rsid w:val="00A51976"/>
    <w:rsid w:val="00A95F96"/>
    <w:rsid w:val="00AF1595"/>
    <w:rsid w:val="00AF4D03"/>
    <w:rsid w:val="00BD30AF"/>
    <w:rsid w:val="00CA0AB3"/>
    <w:rsid w:val="00CF3B79"/>
    <w:rsid w:val="00D01D26"/>
    <w:rsid w:val="00DA0D50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6036C"/>
  <w15:chartTrackingRefBased/>
  <w15:docId w15:val="{1C7ED4C0-6441-4759-8776-C00FCC4F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0D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A0D50"/>
    <w:rPr>
      <w:u w:val="single"/>
    </w:rPr>
  </w:style>
  <w:style w:type="table" w:customStyle="1" w:styleId="TableNormal1">
    <w:name w:val="Table Normal1"/>
    <w:rsid w:val="00DA0D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DA0D5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de-DE" w:eastAsia="de-DE"/>
    </w:rPr>
  </w:style>
  <w:style w:type="paragraph" w:styleId="NoSpacing">
    <w:name w:val="No Spacing"/>
    <w:rsid w:val="00DA0D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PMingLiU" w:eastAsia="PMingLiU" w:hAnsi="PMingLiU" w:cs="PMingLiU"/>
      <w:color w:val="000000"/>
      <w:u w:color="000000"/>
      <w:bdr w:val="nil"/>
      <w:lang w:val="de-DE" w:eastAsia="de-DE"/>
    </w:rPr>
  </w:style>
  <w:style w:type="paragraph" w:styleId="Header">
    <w:name w:val="header"/>
    <w:link w:val="HeaderChar"/>
    <w:rsid w:val="00DA0D5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DA0D50"/>
    <w:rPr>
      <w:rFonts w:ascii="Cambria" w:eastAsia="Cambria" w:hAnsi="Cambria" w:cs="Cambria"/>
      <w:color w:val="000000"/>
      <w:sz w:val="24"/>
      <w:szCs w:val="24"/>
      <w:u w:color="000000"/>
      <w:bdr w:val="nil"/>
      <w:lang w:val="de-DE" w:eastAsia="de-DE"/>
    </w:rPr>
  </w:style>
  <w:style w:type="paragraph" w:styleId="ListParagraph">
    <w:name w:val="List Paragraph"/>
    <w:rsid w:val="00DA0D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de-DE" w:eastAsia="de-DE"/>
    </w:rPr>
  </w:style>
  <w:style w:type="numbering" w:customStyle="1" w:styleId="List20">
    <w:name w:val="List 20"/>
    <w:basedOn w:val="NoList"/>
    <w:rsid w:val="00DA0D50"/>
    <w:pPr>
      <w:numPr>
        <w:numId w:val="1"/>
      </w:numPr>
    </w:pPr>
  </w:style>
  <w:style w:type="table" w:styleId="TableGrid">
    <w:name w:val="Table Grid"/>
    <w:basedOn w:val="TableNormal"/>
    <w:uiPriority w:val="59"/>
    <w:rsid w:val="00DA0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A0D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DA0D50"/>
    <w:rPr>
      <w:rFonts w:ascii="Calibri" w:hAnsi="Calibri"/>
      <w:szCs w:val="21"/>
      <w:u w:color="00000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DA0D5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D50"/>
    <w:rPr>
      <w:rFonts w:ascii="Cambria" w:eastAsia="Cambria" w:hAnsi="Cambria" w:cs="Cambria"/>
      <w:color w:val="000000"/>
      <w:sz w:val="24"/>
      <w:szCs w:val="24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2385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Martinez Glindys Virginia</dc:creator>
  <cp:keywords/>
  <dc:description/>
  <cp:lastModifiedBy>Līga Cimermane</cp:lastModifiedBy>
  <cp:revision>3</cp:revision>
  <dcterms:created xsi:type="dcterms:W3CDTF">2022-09-08T13:33:00Z</dcterms:created>
  <dcterms:modified xsi:type="dcterms:W3CDTF">2022-10-17T13:58:00Z</dcterms:modified>
</cp:coreProperties>
</file>